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917" w:rsidRDefault="002544E5" w:rsidP="00452A6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544E5">
        <w:rPr>
          <w:rFonts w:ascii="Times New Roman" w:hAnsi="Times New Roman" w:cs="Times New Roman"/>
        </w:rPr>
        <w:t>Приложение к приказу от 29.08.2025 г. №92</w:t>
      </w:r>
    </w:p>
    <w:p w:rsidR="00452A68" w:rsidRDefault="00452A68" w:rsidP="00452A6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52A68" w:rsidRPr="00452A68" w:rsidRDefault="00452A68" w:rsidP="00452A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52A68">
        <w:rPr>
          <w:rFonts w:ascii="Times New Roman" w:hAnsi="Times New Roman" w:cs="Times New Roman"/>
          <w:b/>
          <w:sz w:val="28"/>
        </w:rPr>
        <w:t xml:space="preserve">Единый   </w:t>
      </w:r>
      <w:r w:rsidR="006542F2" w:rsidRPr="00452A68">
        <w:rPr>
          <w:rFonts w:ascii="Times New Roman" w:hAnsi="Times New Roman" w:cs="Times New Roman"/>
          <w:b/>
          <w:sz w:val="28"/>
        </w:rPr>
        <w:t>график оценочных процедур</w:t>
      </w:r>
    </w:p>
    <w:p w:rsidR="00452A68" w:rsidRPr="00452A68" w:rsidRDefault="00452A68" w:rsidP="00452A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52A68">
        <w:rPr>
          <w:rFonts w:ascii="Times New Roman" w:hAnsi="Times New Roman" w:cs="Times New Roman"/>
          <w:b/>
          <w:sz w:val="28"/>
        </w:rPr>
        <w:t>МБОУ Гимназии №1 им. Н. Т. Антошкина</w:t>
      </w:r>
    </w:p>
    <w:p w:rsidR="00452A68" w:rsidRDefault="006542F2" w:rsidP="00452A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52A68">
        <w:rPr>
          <w:rFonts w:ascii="Times New Roman" w:hAnsi="Times New Roman" w:cs="Times New Roman"/>
          <w:b/>
          <w:sz w:val="28"/>
        </w:rPr>
        <w:t>на 1</w:t>
      </w:r>
      <w:r w:rsidR="00452A68" w:rsidRPr="00452A68">
        <w:rPr>
          <w:rFonts w:ascii="Times New Roman" w:hAnsi="Times New Roman" w:cs="Times New Roman"/>
          <w:b/>
          <w:sz w:val="28"/>
        </w:rPr>
        <w:t xml:space="preserve"> полугодие 2025-</w:t>
      </w:r>
      <w:r w:rsidRPr="00452A68">
        <w:rPr>
          <w:rFonts w:ascii="Times New Roman" w:hAnsi="Times New Roman" w:cs="Times New Roman"/>
          <w:b/>
          <w:sz w:val="28"/>
        </w:rPr>
        <w:t>2026 учебного</w:t>
      </w:r>
      <w:r w:rsidR="00452A68" w:rsidRPr="00452A68">
        <w:rPr>
          <w:rFonts w:ascii="Times New Roman" w:hAnsi="Times New Roman" w:cs="Times New Roman"/>
          <w:b/>
          <w:sz w:val="28"/>
        </w:rPr>
        <w:t xml:space="preserve"> года</w:t>
      </w:r>
      <w:bookmarkStart w:id="0" w:name="_GoBack"/>
      <w:bookmarkEnd w:id="0"/>
    </w:p>
    <w:p w:rsidR="00452A68" w:rsidRDefault="00452A68" w:rsidP="00452A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52A68" w:rsidRPr="00452A68" w:rsidRDefault="00452A68" w:rsidP="00452A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  <w:r w:rsidRPr="00452A68">
        <w:rPr>
          <w:rFonts w:ascii="Times New Roman" w:hAnsi="Times New Roman" w:cs="Times New Roman"/>
          <w:b/>
          <w:i/>
          <w:sz w:val="24"/>
        </w:rPr>
        <w:t>НАЧАЛЬНОЕ ОБЩЕЕ ОБРАЗОВАНИЕ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07"/>
        <w:gridCol w:w="9"/>
        <w:gridCol w:w="649"/>
        <w:gridCol w:w="484"/>
        <w:gridCol w:w="14"/>
        <w:gridCol w:w="498"/>
        <w:gridCol w:w="27"/>
        <w:gridCol w:w="722"/>
        <w:gridCol w:w="678"/>
        <w:gridCol w:w="43"/>
        <w:gridCol w:w="461"/>
        <w:gridCol w:w="27"/>
        <w:gridCol w:w="488"/>
        <w:gridCol w:w="27"/>
        <w:gridCol w:w="491"/>
        <w:gridCol w:w="17"/>
        <w:gridCol w:w="732"/>
        <w:gridCol w:w="42"/>
        <w:gridCol w:w="517"/>
        <w:gridCol w:w="25"/>
        <w:gridCol w:w="516"/>
        <w:gridCol w:w="529"/>
        <w:gridCol w:w="515"/>
        <w:gridCol w:w="14"/>
        <w:gridCol w:w="749"/>
        <w:gridCol w:w="498"/>
        <w:gridCol w:w="7"/>
        <w:gridCol w:w="493"/>
        <w:gridCol w:w="18"/>
        <w:gridCol w:w="510"/>
        <w:gridCol w:w="12"/>
        <w:gridCol w:w="517"/>
        <w:gridCol w:w="42"/>
        <w:gridCol w:w="706"/>
        <w:gridCol w:w="43"/>
        <w:gridCol w:w="487"/>
        <w:gridCol w:w="27"/>
        <w:gridCol w:w="819"/>
      </w:tblGrid>
      <w:tr w:rsidR="00232B84" w:rsidTr="00232B84">
        <w:tc>
          <w:tcPr>
            <w:tcW w:w="2151" w:type="dxa"/>
            <w:gridSpan w:val="2"/>
          </w:tcPr>
          <w:p w:rsidR="00452A68" w:rsidRPr="00452A68" w:rsidRDefault="00452A68" w:rsidP="00452A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52A68">
              <w:rPr>
                <w:rFonts w:ascii="Times New Roman" w:hAnsi="Times New Roman" w:cs="Times New Roman"/>
                <w:b/>
                <w:sz w:val="24"/>
              </w:rPr>
              <w:t>Период проведения оценочной  процедуры</w:t>
            </w:r>
          </w:p>
        </w:tc>
        <w:tc>
          <w:tcPr>
            <w:tcW w:w="2967" w:type="dxa"/>
            <w:gridSpan w:val="7"/>
          </w:tcPr>
          <w:p w:rsidR="00452A68" w:rsidRDefault="00452A68" w:rsidP="00452A6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52A68" w:rsidRPr="00452A68" w:rsidRDefault="00452A68" w:rsidP="00452A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52A68">
              <w:rPr>
                <w:rFonts w:ascii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2892" w:type="dxa"/>
            <w:gridSpan w:val="11"/>
          </w:tcPr>
          <w:p w:rsidR="00452A68" w:rsidRDefault="00452A68" w:rsidP="00452A6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52A68" w:rsidRPr="00452A68" w:rsidRDefault="00452A68" w:rsidP="00452A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52A68">
              <w:rPr>
                <w:rFonts w:ascii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2851" w:type="dxa"/>
            <w:gridSpan w:val="7"/>
          </w:tcPr>
          <w:p w:rsidR="00452A68" w:rsidRDefault="00452A68" w:rsidP="00452A6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52A68" w:rsidRPr="00452A68" w:rsidRDefault="00452A68" w:rsidP="00452A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52A68">
              <w:rPr>
                <w:rFonts w:ascii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2849" w:type="dxa"/>
            <w:gridSpan w:val="9"/>
          </w:tcPr>
          <w:p w:rsidR="00452A68" w:rsidRDefault="00452A68" w:rsidP="00452A6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52A68" w:rsidRPr="00452A68" w:rsidRDefault="00452A68" w:rsidP="00452A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52A68">
              <w:rPr>
                <w:rFonts w:ascii="Times New Roman" w:hAnsi="Times New Roman" w:cs="Times New Roman"/>
                <w:b/>
                <w:sz w:val="24"/>
              </w:rPr>
              <w:t>Декабрь</w:t>
            </w:r>
          </w:p>
        </w:tc>
        <w:tc>
          <w:tcPr>
            <w:tcW w:w="850" w:type="dxa"/>
            <w:gridSpan w:val="2"/>
          </w:tcPr>
          <w:p w:rsidR="00452A68" w:rsidRDefault="00452A68" w:rsidP="00452A6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52A68" w:rsidRPr="00452A68" w:rsidRDefault="00452A68" w:rsidP="00452A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52A68">
              <w:rPr>
                <w:rFonts w:ascii="Times New Roman" w:hAnsi="Times New Roman" w:cs="Times New Roman"/>
                <w:b/>
                <w:sz w:val="24"/>
              </w:rPr>
              <w:t>Всего</w:t>
            </w:r>
          </w:p>
        </w:tc>
      </w:tr>
      <w:tr w:rsidR="00232B84" w:rsidTr="00232B84">
        <w:trPr>
          <w:cantSplit/>
          <w:trHeight w:val="4742"/>
        </w:trPr>
        <w:tc>
          <w:tcPr>
            <w:tcW w:w="2151" w:type="dxa"/>
            <w:gridSpan w:val="2"/>
          </w:tcPr>
          <w:p w:rsidR="00681CA0" w:rsidRPr="00452A68" w:rsidRDefault="00681CA0" w:rsidP="00452A6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9" w:type="dxa"/>
            <w:textDirection w:val="btLr"/>
          </w:tcPr>
          <w:p w:rsidR="00681CA0" w:rsidRPr="00452A68" w:rsidRDefault="00681CA0" w:rsidP="009256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Федеральные  оценочные  процедуры</w:t>
            </w:r>
          </w:p>
        </w:tc>
        <w:tc>
          <w:tcPr>
            <w:tcW w:w="318" w:type="dxa"/>
            <w:gridSpan w:val="2"/>
            <w:textDirection w:val="btLr"/>
          </w:tcPr>
          <w:p w:rsidR="00681CA0" w:rsidRPr="00452A68" w:rsidRDefault="00681CA0" w:rsidP="009256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Региональные оценочные  процедуры</w:t>
            </w:r>
          </w:p>
        </w:tc>
        <w:tc>
          <w:tcPr>
            <w:tcW w:w="528" w:type="dxa"/>
            <w:gridSpan w:val="2"/>
            <w:textDirection w:val="btLr"/>
          </w:tcPr>
          <w:p w:rsidR="00681CA0" w:rsidRPr="00452A68" w:rsidRDefault="00681CA0" w:rsidP="009256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Муниципальные оценочные  процедуры</w:t>
            </w:r>
          </w:p>
        </w:tc>
        <w:tc>
          <w:tcPr>
            <w:tcW w:w="729" w:type="dxa"/>
            <w:textDirection w:val="btLr"/>
          </w:tcPr>
          <w:p w:rsidR="00681CA0" w:rsidRPr="00452A68" w:rsidRDefault="00681CA0" w:rsidP="009256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Оценочные  процедуры по  инициативе ОО</w:t>
            </w:r>
          </w:p>
        </w:tc>
        <w:tc>
          <w:tcPr>
            <w:tcW w:w="713" w:type="dxa"/>
            <w:textDirection w:val="btLr"/>
          </w:tcPr>
          <w:p w:rsidR="00681CA0" w:rsidRPr="00452A68" w:rsidRDefault="00681CA0" w:rsidP="009256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533" w:type="dxa"/>
            <w:gridSpan w:val="3"/>
            <w:textDirection w:val="btLr"/>
          </w:tcPr>
          <w:p w:rsidR="00681CA0" w:rsidRPr="00452A68" w:rsidRDefault="00681CA0" w:rsidP="00681CA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Федеральные  оценочные  процедуры</w:t>
            </w:r>
          </w:p>
        </w:tc>
        <w:tc>
          <w:tcPr>
            <w:tcW w:w="518" w:type="dxa"/>
            <w:gridSpan w:val="2"/>
            <w:textDirection w:val="btLr"/>
          </w:tcPr>
          <w:p w:rsidR="00681CA0" w:rsidRPr="00452A68" w:rsidRDefault="00681CA0" w:rsidP="00681CA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Региональные оценочные  процедуры</w:t>
            </w:r>
          </w:p>
        </w:tc>
        <w:tc>
          <w:tcPr>
            <w:tcW w:w="510" w:type="dxa"/>
            <w:gridSpan w:val="2"/>
            <w:textDirection w:val="btLr"/>
          </w:tcPr>
          <w:p w:rsidR="00681CA0" w:rsidRPr="00452A68" w:rsidRDefault="00681CA0" w:rsidP="00681CA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Муниципальные оценочные  процедуры</w:t>
            </w:r>
          </w:p>
        </w:tc>
        <w:tc>
          <w:tcPr>
            <w:tcW w:w="781" w:type="dxa"/>
            <w:gridSpan w:val="2"/>
            <w:textDirection w:val="btLr"/>
          </w:tcPr>
          <w:p w:rsidR="00681CA0" w:rsidRPr="00452A68" w:rsidRDefault="00681CA0" w:rsidP="00681CA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Оценочные  процедуры по  инициативе ОО</w:t>
            </w:r>
          </w:p>
        </w:tc>
        <w:tc>
          <w:tcPr>
            <w:tcW w:w="550" w:type="dxa"/>
            <w:gridSpan w:val="2"/>
            <w:textDirection w:val="btLr"/>
          </w:tcPr>
          <w:p w:rsidR="00681CA0" w:rsidRPr="00452A68" w:rsidRDefault="00681CA0" w:rsidP="00681CA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520" w:type="dxa"/>
            <w:textDirection w:val="btLr"/>
          </w:tcPr>
          <w:p w:rsidR="00681CA0" w:rsidRPr="00452A68" w:rsidRDefault="00681CA0" w:rsidP="00681CA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Федеральные  оценочные  процедуры</w:t>
            </w:r>
          </w:p>
        </w:tc>
        <w:tc>
          <w:tcPr>
            <w:tcW w:w="535" w:type="dxa"/>
            <w:textDirection w:val="btLr"/>
          </w:tcPr>
          <w:p w:rsidR="00681CA0" w:rsidRPr="00452A68" w:rsidRDefault="00681CA0" w:rsidP="00681CA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Региональные оценочные  процедуры</w:t>
            </w:r>
          </w:p>
        </w:tc>
        <w:tc>
          <w:tcPr>
            <w:tcW w:w="518" w:type="dxa"/>
            <w:textDirection w:val="btLr"/>
          </w:tcPr>
          <w:p w:rsidR="00681CA0" w:rsidRPr="00452A68" w:rsidRDefault="00681CA0" w:rsidP="00681CA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Муниципальные оценочные  процедуры</w:t>
            </w:r>
          </w:p>
        </w:tc>
        <w:tc>
          <w:tcPr>
            <w:tcW w:w="772" w:type="dxa"/>
            <w:gridSpan w:val="2"/>
            <w:textDirection w:val="btLr"/>
          </w:tcPr>
          <w:p w:rsidR="00681CA0" w:rsidRPr="00452A68" w:rsidRDefault="00681CA0" w:rsidP="00681CA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Оценочные  процедуры по  инициативе ОО</w:t>
            </w:r>
          </w:p>
        </w:tc>
        <w:tc>
          <w:tcPr>
            <w:tcW w:w="506" w:type="dxa"/>
            <w:gridSpan w:val="2"/>
            <w:textDirection w:val="btLr"/>
          </w:tcPr>
          <w:p w:rsidR="00681CA0" w:rsidRPr="00452A68" w:rsidRDefault="00681CA0" w:rsidP="00681CA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513" w:type="dxa"/>
            <w:gridSpan w:val="2"/>
            <w:textDirection w:val="btLr"/>
          </w:tcPr>
          <w:p w:rsidR="00681CA0" w:rsidRPr="00452A68" w:rsidRDefault="00681CA0" w:rsidP="00681CA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Федеральные  оценочные  процедуры</w:t>
            </w:r>
          </w:p>
        </w:tc>
        <w:tc>
          <w:tcPr>
            <w:tcW w:w="510" w:type="dxa"/>
            <w:textDirection w:val="btLr"/>
          </w:tcPr>
          <w:p w:rsidR="00681CA0" w:rsidRPr="00452A68" w:rsidRDefault="00681CA0" w:rsidP="00681CA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Региональные оценочные  процедуры</w:t>
            </w:r>
          </w:p>
        </w:tc>
        <w:tc>
          <w:tcPr>
            <w:tcW w:w="535" w:type="dxa"/>
            <w:gridSpan w:val="2"/>
            <w:textDirection w:val="btLr"/>
          </w:tcPr>
          <w:p w:rsidR="00681CA0" w:rsidRPr="00452A68" w:rsidRDefault="00681CA0" w:rsidP="00681CA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Муниципальные оценочные  процедуры</w:t>
            </w:r>
          </w:p>
        </w:tc>
        <w:tc>
          <w:tcPr>
            <w:tcW w:w="755" w:type="dxa"/>
            <w:gridSpan w:val="2"/>
            <w:textDirection w:val="btLr"/>
          </w:tcPr>
          <w:p w:rsidR="00681CA0" w:rsidRPr="00452A68" w:rsidRDefault="00681CA0" w:rsidP="00681CA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Оценочные  процедуры по  инициативе ОО</w:t>
            </w:r>
          </w:p>
        </w:tc>
        <w:tc>
          <w:tcPr>
            <w:tcW w:w="536" w:type="dxa"/>
            <w:gridSpan w:val="2"/>
            <w:textDirection w:val="btLr"/>
          </w:tcPr>
          <w:p w:rsidR="00681CA0" w:rsidRPr="00452A68" w:rsidRDefault="00681CA0" w:rsidP="00681CA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850" w:type="dxa"/>
            <w:gridSpan w:val="2"/>
            <w:textDirection w:val="btLr"/>
          </w:tcPr>
          <w:p w:rsidR="00681CA0" w:rsidRPr="00452A68" w:rsidRDefault="00681CA0" w:rsidP="00681CA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43DC1" w:rsidTr="00232B84">
        <w:tc>
          <w:tcPr>
            <w:tcW w:w="14560" w:type="dxa"/>
            <w:gridSpan w:val="38"/>
          </w:tcPr>
          <w:p w:rsidR="00643DC1" w:rsidRPr="00643DC1" w:rsidRDefault="00643DC1" w:rsidP="00452A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43DC1">
              <w:rPr>
                <w:rFonts w:ascii="Times New Roman" w:hAnsi="Times New Roman" w:cs="Times New Roman"/>
                <w:b/>
                <w:sz w:val="24"/>
              </w:rPr>
              <w:t>1 класс</w:t>
            </w:r>
          </w:p>
        </w:tc>
      </w:tr>
      <w:tr w:rsidR="00232B84" w:rsidTr="00232B84">
        <w:tc>
          <w:tcPr>
            <w:tcW w:w="2151" w:type="dxa"/>
            <w:gridSpan w:val="2"/>
          </w:tcPr>
          <w:p w:rsidR="00681CA0" w:rsidRPr="006542F2" w:rsidRDefault="006542F2" w:rsidP="00452A68">
            <w:pPr>
              <w:jc w:val="center"/>
              <w:rPr>
                <w:rFonts w:ascii="Times New Roman" w:hAnsi="Times New Roman" w:cs="Times New Roman"/>
              </w:rPr>
            </w:pPr>
            <w:r w:rsidRPr="006542F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79" w:type="dxa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8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8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9" w:type="dxa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3" w:type="dxa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3" w:type="dxa"/>
            <w:gridSpan w:val="3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8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0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1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0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0" w:type="dxa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5" w:type="dxa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8" w:type="dxa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2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6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3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0" w:type="dxa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5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5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6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32B84" w:rsidTr="00232B84">
        <w:tc>
          <w:tcPr>
            <w:tcW w:w="2151" w:type="dxa"/>
            <w:gridSpan w:val="2"/>
          </w:tcPr>
          <w:p w:rsidR="00681CA0" w:rsidRPr="006542F2" w:rsidRDefault="006542F2" w:rsidP="00452A68">
            <w:pPr>
              <w:jc w:val="center"/>
              <w:rPr>
                <w:rFonts w:ascii="Times New Roman" w:hAnsi="Times New Roman" w:cs="Times New Roman"/>
              </w:rPr>
            </w:pPr>
            <w:r w:rsidRPr="006542F2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679" w:type="dxa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8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8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9" w:type="dxa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3" w:type="dxa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3" w:type="dxa"/>
            <w:gridSpan w:val="3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8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0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1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0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0" w:type="dxa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5" w:type="dxa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8" w:type="dxa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2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6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3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0" w:type="dxa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5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5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6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32B84" w:rsidTr="00232B84">
        <w:tc>
          <w:tcPr>
            <w:tcW w:w="2151" w:type="dxa"/>
            <w:gridSpan w:val="2"/>
          </w:tcPr>
          <w:p w:rsidR="00681CA0" w:rsidRPr="006542F2" w:rsidRDefault="006542F2" w:rsidP="00452A68">
            <w:pPr>
              <w:jc w:val="center"/>
              <w:rPr>
                <w:rFonts w:ascii="Times New Roman" w:hAnsi="Times New Roman" w:cs="Times New Roman"/>
              </w:rPr>
            </w:pPr>
            <w:r w:rsidRPr="006542F2">
              <w:rPr>
                <w:rFonts w:ascii="Times New Roman" w:hAnsi="Times New Roman" w:cs="Times New Roman"/>
              </w:rPr>
              <w:t>Родной язык (русский)</w:t>
            </w:r>
          </w:p>
        </w:tc>
        <w:tc>
          <w:tcPr>
            <w:tcW w:w="679" w:type="dxa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8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8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9" w:type="dxa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3" w:type="dxa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3" w:type="dxa"/>
            <w:gridSpan w:val="3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8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0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1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0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0" w:type="dxa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5" w:type="dxa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8" w:type="dxa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2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6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3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0" w:type="dxa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5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5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6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32B84" w:rsidTr="00232B84">
        <w:tc>
          <w:tcPr>
            <w:tcW w:w="2151" w:type="dxa"/>
            <w:gridSpan w:val="2"/>
          </w:tcPr>
          <w:p w:rsidR="00681CA0" w:rsidRPr="006542F2" w:rsidRDefault="006542F2" w:rsidP="00452A68">
            <w:pPr>
              <w:jc w:val="center"/>
              <w:rPr>
                <w:rFonts w:ascii="Times New Roman" w:hAnsi="Times New Roman" w:cs="Times New Roman"/>
              </w:rPr>
            </w:pPr>
            <w:r w:rsidRPr="006542F2">
              <w:rPr>
                <w:rFonts w:ascii="Times New Roman" w:hAnsi="Times New Roman" w:cs="Times New Roman"/>
              </w:rPr>
              <w:lastRenderedPageBreak/>
              <w:t>Литературное чтение на родном (русском) языке</w:t>
            </w:r>
          </w:p>
        </w:tc>
        <w:tc>
          <w:tcPr>
            <w:tcW w:w="679" w:type="dxa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8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8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9" w:type="dxa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3" w:type="dxa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3" w:type="dxa"/>
            <w:gridSpan w:val="3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8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0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1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0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0" w:type="dxa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5" w:type="dxa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8" w:type="dxa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2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6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3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0" w:type="dxa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5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5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6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gridSpan w:val="2"/>
          </w:tcPr>
          <w:p w:rsidR="00681CA0" w:rsidRPr="00232B84" w:rsidRDefault="00681CA0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32B84" w:rsidTr="00232B84">
        <w:tc>
          <w:tcPr>
            <w:tcW w:w="2151" w:type="dxa"/>
            <w:gridSpan w:val="2"/>
          </w:tcPr>
          <w:p w:rsidR="00491C94" w:rsidRPr="006542F2" w:rsidRDefault="00491C94" w:rsidP="00452A68">
            <w:pPr>
              <w:jc w:val="center"/>
              <w:rPr>
                <w:rFonts w:ascii="Times New Roman" w:hAnsi="Times New Roman" w:cs="Times New Roman"/>
              </w:rPr>
            </w:pPr>
            <w:r w:rsidRPr="00452A68">
              <w:rPr>
                <w:rFonts w:ascii="Times New Roman" w:hAnsi="Times New Roman" w:cs="Times New Roman"/>
                <w:b/>
                <w:sz w:val="24"/>
              </w:rPr>
              <w:t>Период проведения оценочной  процедуры</w:t>
            </w:r>
          </w:p>
        </w:tc>
        <w:tc>
          <w:tcPr>
            <w:tcW w:w="2967" w:type="dxa"/>
            <w:gridSpan w:val="7"/>
          </w:tcPr>
          <w:p w:rsidR="00491C94" w:rsidRDefault="00491C94" w:rsidP="00452A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491C94" w:rsidRPr="006542F2" w:rsidRDefault="00491C94" w:rsidP="00452A68">
            <w:pPr>
              <w:jc w:val="center"/>
              <w:rPr>
                <w:rFonts w:ascii="Times New Roman" w:hAnsi="Times New Roman" w:cs="Times New Roman"/>
              </w:rPr>
            </w:pPr>
            <w:r w:rsidRPr="00452A68">
              <w:rPr>
                <w:rFonts w:ascii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2892" w:type="dxa"/>
            <w:gridSpan w:val="11"/>
          </w:tcPr>
          <w:p w:rsidR="00491C94" w:rsidRDefault="00491C94" w:rsidP="00452A68">
            <w:pPr>
              <w:jc w:val="center"/>
              <w:rPr>
                <w:rFonts w:ascii="Times New Roman" w:hAnsi="Times New Roman" w:cs="Times New Roman"/>
              </w:rPr>
            </w:pPr>
          </w:p>
          <w:p w:rsidR="00491C94" w:rsidRPr="006542F2" w:rsidRDefault="00491C94" w:rsidP="00452A68">
            <w:pPr>
              <w:jc w:val="center"/>
              <w:rPr>
                <w:rFonts w:ascii="Times New Roman" w:hAnsi="Times New Roman" w:cs="Times New Roman"/>
              </w:rPr>
            </w:pPr>
            <w:r w:rsidRPr="00452A68">
              <w:rPr>
                <w:rFonts w:ascii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2851" w:type="dxa"/>
            <w:gridSpan w:val="7"/>
          </w:tcPr>
          <w:p w:rsidR="00491C94" w:rsidRDefault="00491C94" w:rsidP="00452A68">
            <w:pPr>
              <w:jc w:val="center"/>
              <w:rPr>
                <w:rFonts w:ascii="Times New Roman" w:hAnsi="Times New Roman" w:cs="Times New Roman"/>
              </w:rPr>
            </w:pPr>
          </w:p>
          <w:p w:rsidR="00491C94" w:rsidRPr="006542F2" w:rsidRDefault="00491C94" w:rsidP="00452A68">
            <w:pPr>
              <w:jc w:val="center"/>
              <w:rPr>
                <w:rFonts w:ascii="Times New Roman" w:hAnsi="Times New Roman" w:cs="Times New Roman"/>
              </w:rPr>
            </w:pPr>
            <w:r w:rsidRPr="00452A68">
              <w:rPr>
                <w:rFonts w:ascii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2849" w:type="dxa"/>
            <w:gridSpan w:val="9"/>
          </w:tcPr>
          <w:p w:rsidR="00491C94" w:rsidRDefault="00491C94" w:rsidP="00452A68">
            <w:pPr>
              <w:jc w:val="center"/>
              <w:rPr>
                <w:rFonts w:ascii="Times New Roman" w:hAnsi="Times New Roman" w:cs="Times New Roman"/>
              </w:rPr>
            </w:pPr>
          </w:p>
          <w:p w:rsidR="00491C94" w:rsidRPr="006542F2" w:rsidRDefault="00491C94" w:rsidP="00452A68">
            <w:pPr>
              <w:jc w:val="center"/>
              <w:rPr>
                <w:rFonts w:ascii="Times New Roman" w:hAnsi="Times New Roman" w:cs="Times New Roman"/>
              </w:rPr>
            </w:pPr>
            <w:r w:rsidRPr="00452A68">
              <w:rPr>
                <w:rFonts w:ascii="Times New Roman" w:hAnsi="Times New Roman" w:cs="Times New Roman"/>
                <w:b/>
                <w:sz w:val="24"/>
              </w:rPr>
              <w:t>Декабрь</w:t>
            </w:r>
          </w:p>
        </w:tc>
        <w:tc>
          <w:tcPr>
            <w:tcW w:w="850" w:type="dxa"/>
            <w:gridSpan w:val="2"/>
          </w:tcPr>
          <w:p w:rsidR="00491C94" w:rsidRDefault="00491C94" w:rsidP="00452A68">
            <w:pPr>
              <w:jc w:val="center"/>
              <w:rPr>
                <w:rFonts w:ascii="Times New Roman" w:hAnsi="Times New Roman" w:cs="Times New Roman"/>
              </w:rPr>
            </w:pPr>
          </w:p>
          <w:p w:rsidR="00491C94" w:rsidRPr="006542F2" w:rsidRDefault="00491C94" w:rsidP="00452A68">
            <w:pPr>
              <w:jc w:val="center"/>
              <w:rPr>
                <w:rFonts w:ascii="Times New Roman" w:hAnsi="Times New Roman" w:cs="Times New Roman"/>
              </w:rPr>
            </w:pPr>
            <w:r w:rsidRPr="00452A68">
              <w:rPr>
                <w:rFonts w:ascii="Times New Roman" w:hAnsi="Times New Roman" w:cs="Times New Roman"/>
                <w:b/>
                <w:sz w:val="24"/>
              </w:rPr>
              <w:t>Всего</w:t>
            </w:r>
          </w:p>
        </w:tc>
      </w:tr>
      <w:tr w:rsidR="00232B84" w:rsidTr="00232B84">
        <w:tc>
          <w:tcPr>
            <w:tcW w:w="2151" w:type="dxa"/>
            <w:gridSpan w:val="2"/>
          </w:tcPr>
          <w:p w:rsidR="006542F2" w:rsidRPr="006542F2" w:rsidRDefault="007A08BB" w:rsidP="00452A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Государственный (башкирский) язык</w:t>
            </w:r>
          </w:p>
        </w:tc>
        <w:tc>
          <w:tcPr>
            <w:tcW w:w="679" w:type="dxa"/>
          </w:tcPr>
          <w:p w:rsidR="006542F2" w:rsidRPr="00232B84" w:rsidRDefault="006542F2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8" w:type="dxa"/>
            <w:gridSpan w:val="2"/>
          </w:tcPr>
          <w:p w:rsidR="006542F2" w:rsidRPr="00232B84" w:rsidRDefault="006542F2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8" w:type="dxa"/>
            <w:gridSpan w:val="2"/>
          </w:tcPr>
          <w:p w:rsidR="006542F2" w:rsidRPr="00232B84" w:rsidRDefault="006542F2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9" w:type="dxa"/>
          </w:tcPr>
          <w:p w:rsidR="006542F2" w:rsidRPr="00232B84" w:rsidRDefault="006542F2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3" w:type="dxa"/>
          </w:tcPr>
          <w:p w:rsidR="006542F2" w:rsidRPr="00232B84" w:rsidRDefault="006542F2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3" w:type="dxa"/>
            <w:gridSpan w:val="3"/>
          </w:tcPr>
          <w:p w:rsidR="006542F2" w:rsidRPr="00232B84" w:rsidRDefault="006542F2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8" w:type="dxa"/>
            <w:gridSpan w:val="2"/>
          </w:tcPr>
          <w:p w:rsidR="006542F2" w:rsidRPr="00232B84" w:rsidRDefault="006542F2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0" w:type="dxa"/>
            <w:gridSpan w:val="2"/>
          </w:tcPr>
          <w:p w:rsidR="006542F2" w:rsidRPr="00232B84" w:rsidRDefault="006542F2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1" w:type="dxa"/>
            <w:gridSpan w:val="2"/>
          </w:tcPr>
          <w:p w:rsidR="006542F2" w:rsidRPr="00232B84" w:rsidRDefault="006542F2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0" w:type="dxa"/>
            <w:gridSpan w:val="2"/>
          </w:tcPr>
          <w:p w:rsidR="006542F2" w:rsidRPr="00232B84" w:rsidRDefault="006542F2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0" w:type="dxa"/>
          </w:tcPr>
          <w:p w:rsidR="006542F2" w:rsidRPr="00232B84" w:rsidRDefault="006542F2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5" w:type="dxa"/>
          </w:tcPr>
          <w:p w:rsidR="006542F2" w:rsidRPr="00232B84" w:rsidRDefault="006542F2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8" w:type="dxa"/>
          </w:tcPr>
          <w:p w:rsidR="006542F2" w:rsidRPr="00232B84" w:rsidRDefault="006542F2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2" w:type="dxa"/>
            <w:gridSpan w:val="2"/>
          </w:tcPr>
          <w:p w:rsidR="006542F2" w:rsidRPr="00232B84" w:rsidRDefault="006542F2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6" w:type="dxa"/>
            <w:gridSpan w:val="2"/>
          </w:tcPr>
          <w:p w:rsidR="006542F2" w:rsidRPr="00232B84" w:rsidRDefault="006542F2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3" w:type="dxa"/>
            <w:gridSpan w:val="2"/>
          </w:tcPr>
          <w:p w:rsidR="006542F2" w:rsidRPr="00232B84" w:rsidRDefault="006542F2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0" w:type="dxa"/>
          </w:tcPr>
          <w:p w:rsidR="006542F2" w:rsidRPr="00232B84" w:rsidRDefault="006542F2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5" w:type="dxa"/>
            <w:gridSpan w:val="2"/>
          </w:tcPr>
          <w:p w:rsidR="006542F2" w:rsidRPr="00232B84" w:rsidRDefault="006542F2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5" w:type="dxa"/>
            <w:gridSpan w:val="2"/>
          </w:tcPr>
          <w:p w:rsidR="006542F2" w:rsidRPr="00232B84" w:rsidRDefault="006542F2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6" w:type="dxa"/>
            <w:gridSpan w:val="2"/>
          </w:tcPr>
          <w:p w:rsidR="006542F2" w:rsidRPr="00232B84" w:rsidRDefault="006542F2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gridSpan w:val="2"/>
          </w:tcPr>
          <w:p w:rsidR="006542F2" w:rsidRPr="00232B84" w:rsidRDefault="006542F2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32B84" w:rsidTr="00232B84">
        <w:tc>
          <w:tcPr>
            <w:tcW w:w="2151" w:type="dxa"/>
            <w:gridSpan w:val="2"/>
          </w:tcPr>
          <w:p w:rsidR="006542F2" w:rsidRPr="006542F2" w:rsidRDefault="007A08BB" w:rsidP="00452A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79" w:type="dxa"/>
          </w:tcPr>
          <w:p w:rsidR="006542F2" w:rsidRPr="00232B84" w:rsidRDefault="006542F2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8" w:type="dxa"/>
            <w:gridSpan w:val="2"/>
          </w:tcPr>
          <w:p w:rsidR="006542F2" w:rsidRPr="00232B84" w:rsidRDefault="006542F2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8" w:type="dxa"/>
            <w:gridSpan w:val="2"/>
          </w:tcPr>
          <w:p w:rsidR="006542F2" w:rsidRPr="00232B84" w:rsidRDefault="006542F2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9" w:type="dxa"/>
          </w:tcPr>
          <w:p w:rsidR="006542F2" w:rsidRPr="00232B84" w:rsidRDefault="006542F2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3" w:type="dxa"/>
          </w:tcPr>
          <w:p w:rsidR="006542F2" w:rsidRPr="00232B84" w:rsidRDefault="006542F2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3" w:type="dxa"/>
            <w:gridSpan w:val="3"/>
          </w:tcPr>
          <w:p w:rsidR="006542F2" w:rsidRPr="00232B84" w:rsidRDefault="006542F2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8" w:type="dxa"/>
            <w:gridSpan w:val="2"/>
          </w:tcPr>
          <w:p w:rsidR="006542F2" w:rsidRPr="00232B84" w:rsidRDefault="006542F2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0" w:type="dxa"/>
            <w:gridSpan w:val="2"/>
          </w:tcPr>
          <w:p w:rsidR="006542F2" w:rsidRPr="00232B84" w:rsidRDefault="006542F2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1" w:type="dxa"/>
            <w:gridSpan w:val="2"/>
          </w:tcPr>
          <w:p w:rsidR="006542F2" w:rsidRPr="00232B84" w:rsidRDefault="006542F2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0" w:type="dxa"/>
            <w:gridSpan w:val="2"/>
          </w:tcPr>
          <w:p w:rsidR="006542F2" w:rsidRPr="00232B84" w:rsidRDefault="006542F2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0" w:type="dxa"/>
          </w:tcPr>
          <w:p w:rsidR="006542F2" w:rsidRPr="00232B84" w:rsidRDefault="006542F2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5" w:type="dxa"/>
          </w:tcPr>
          <w:p w:rsidR="006542F2" w:rsidRPr="00232B84" w:rsidRDefault="006542F2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8" w:type="dxa"/>
          </w:tcPr>
          <w:p w:rsidR="006542F2" w:rsidRPr="00232B84" w:rsidRDefault="006542F2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2" w:type="dxa"/>
            <w:gridSpan w:val="2"/>
          </w:tcPr>
          <w:p w:rsidR="006542F2" w:rsidRPr="00232B84" w:rsidRDefault="006542F2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6" w:type="dxa"/>
            <w:gridSpan w:val="2"/>
          </w:tcPr>
          <w:p w:rsidR="006542F2" w:rsidRPr="00232B84" w:rsidRDefault="006542F2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3" w:type="dxa"/>
            <w:gridSpan w:val="2"/>
          </w:tcPr>
          <w:p w:rsidR="006542F2" w:rsidRPr="00232B84" w:rsidRDefault="006542F2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0" w:type="dxa"/>
          </w:tcPr>
          <w:p w:rsidR="006542F2" w:rsidRPr="00232B84" w:rsidRDefault="006542F2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5" w:type="dxa"/>
            <w:gridSpan w:val="2"/>
          </w:tcPr>
          <w:p w:rsidR="006542F2" w:rsidRPr="00232B84" w:rsidRDefault="006542F2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5" w:type="dxa"/>
            <w:gridSpan w:val="2"/>
          </w:tcPr>
          <w:p w:rsidR="006542F2" w:rsidRPr="00232B84" w:rsidRDefault="006542F2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6" w:type="dxa"/>
            <w:gridSpan w:val="2"/>
          </w:tcPr>
          <w:p w:rsidR="006542F2" w:rsidRPr="00232B84" w:rsidRDefault="006542F2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gridSpan w:val="2"/>
          </w:tcPr>
          <w:p w:rsidR="006542F2" w:rsidRPr="00232B84" w:rsidRDefault="006542F2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32B84" w:rsidTr="00232B84">
        <w:tc>
          <w:tcPr>
            <w:tcW w:w="2151" w:type="dxa"/>
            <w:gridSpan w:val="2"/>
          </w:tcPr>
          <w:p w:rsidR="007A08BB" w:rsidRDefault="007A08BB" w:rsidP="00452A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679" w:type="dxa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8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8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9" w:type="dxa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3" w:type="dxa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3" w:type="dxa"/>
            <w:gridSpan w:val="3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8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0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1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0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0" w:type="dxa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5" w:type="dxa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8" w:type="dxa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2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6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3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0" w:type="dxa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5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5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6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32B84" w:rsidTr="00232B84">
        <w:tc>
          <w:tcPr>
            <w:tcW w:w="2151" w:type="dxa"/>
            <w:gridSpan w:val="2"/>
          </w:tcPr>
          <w:p w:rsidR="007A08BB" w:rsidRDefault="007A08BB" w:rsidP="00452A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79" w:type="dxa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8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8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9" w:type="dxa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3" w:type="dxa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3" w:type="dxa"/>
            <w:gridSpan w:val="3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8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0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1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0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0" w:type="dxa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5" w:type="dxa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8" w:type="dxa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2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6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3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0" w:type="dxa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5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5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6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32B84" w:rsidTr="00232B84">
        <w:tc>
          <w:tcPr>
            <w:tcW w:w="2151" w:type="dxa"/>
            <w:gridSpan w:val="2"/>
          </w:tcPr>
          <w:p w:rsidR="007A08BB" w:rsidRDefault="007A08BB" w:rsidP="00452A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679" w:type="dxa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8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8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9" w:type="dxa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3" w:type="dxa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3" w:type="dxa"/>
            <w:gridSpan w:val="3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8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0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1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0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0" w:type="dxa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5" w:type="dxa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8" w:type="dxa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2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6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3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0" w:type="dxa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5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5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6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32B84" w:rsidTr="00232B84">
        <w:tc>
          <w:tcPr>
            <w:tcW w:w="2151" w:type="dxa"/>
            <w:gridSpan w:val="2"/>
          </w:tcPr>
          <w:p w:rsidR="007A08BB" w:rsidRDefault="007A08BB" w:rsidP="00452A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679" w:type="dxa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8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8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9" w:type="dxa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3" w:type="dxa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3" w:type="dxa"/>
            <w:gridSpan w:val="3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8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0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1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0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0" w:type="dxa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5" w:type="dxa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8" w:type="dxa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2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6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3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0" w:type="dxa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5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5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6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32B84" w:rsidTr="00232B84">
        <w:tc>
          <w:tcPr>
            <w:tcW w:w="2151" w:type="dxa"/>
            <w:gridSpan w:val="2"/>
          </w:tcPr>
          <w:p w:rsidR="007A08BB" w:rsidRDefault="00491C94" w:rsidP="00452A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  <w:p w:rsidR="007A08BB" w:rsidRDefault="007A08BB" w:rsidP="00452A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8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8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9" w:type="dxa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3" w:type="dxa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3" w:type="dxa"/>
            <w:gridSpan w:val="3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8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0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1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0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0" w:type="dxa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5" w:type="dxa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8" w:type="dxa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72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6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3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0" w:type="dxa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5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5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6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gridSpan w:val="2"/>
          </w:tcPr>
          <w:p w:rsidR="007A08BB" w:rsidRPr="00232B84" w:rsidRDefault="007A08BB" w:rsidP="00452A6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1C94" w:rsidTr="00232B84">
        <w:tc>
          <w:tcPr>
            <w:tcW w:w="14560" w:type="dxa"/>
            <w:gridSpan w:val="38"/>
          </w:tcPr>
          <w:p w:rsidR="00491C94" w:rsidRPr="006542F2" w:rsidRDefault="00491C94" w:rsidP="00491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643DC1">
              <w:rPr>
                <w:rFonts w:ascii="Times New Roman" w:hAnsi="Times New Roman" w:cs="Times New Roman"/>
                <w:b/>
                <w:sz w:val="24"/>
              </w:rPr>
              <w:t xml:space="preserve"> класс</w:t>
            </w:r>
          </w:p>
        </w:tc>
      </w:tr>
      <w:tr w:rsidR="00232B84" w:rsidTr="00232B84">
        <w:tc>
          <w:tcPr>
            <w:tcW w:w="2140" w:type="dxa"/>
          </w:tcPr>
          <w:p w:rsidR="00491C94" w:rsidRDefault="00491C94" w:rsidP="00452A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542F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90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Pr="00232B84" w:rsidRDefault="00FA1396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16.09</w:t>
            </w:r>
          </w:p>
        </w:tc>
        <w:tc>
          <w:tcPr>
            <w:tcW w:w="756" w:type="dxa"/>
            <w:gridSpan w:val="2"/>
          </w:tcPr>
          <w:p w:rsidR="00491C94" w:rsidRPr="00232B84" w:rsidRDefault="004C618A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3" w:type="dxa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Pr="00232B84" w:rsidRDefault="00FA1396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21.10</w:t>
            </w:r>
          </w:p>
        </w:tc>
        <w:tc>
          <w:tcPr>
            <w:tcW w:w="567" w:type="dxa"/>
            <w:gridSpan w:val="2"/>
          </w:tcPr>
          <w:p w:rsidR="00491C94" w:rsidRPr="00232B84" w:rsidRDefault="004C618A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45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491C94" w:rsidRPr="00232B84" w:rsidRDefault="00FA1396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12.11</w:t>
            </w:r>
          </w:p>
        </w:tc>
        <w:tc>
          <w:tcPr>
            <w:tcW w:w="499" w:type="dxa"/>
          </w:tcPr>
          <w:p w:rsidR="00491C94" w:rsidRPr="00232B84" w:rsidRDefault="004C618A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2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Default="00FA1396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04.12</w:t>
            </w:r>
          </w:p>
          <w:p w:rsidR="00FA1396" w:rsidRDefault="00FA1396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17.12</w:t>
            </w:r>
          </w:p>
          <w:p w:rsidR="00FA1396" w:rsidRPr="00232B84" w:rsidRDefault="00FA1396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26.12</w:t>
            </w:r>
          </w:p>
        </w:tc>
        <w:tc>
          <w:tcPr>
            <w:tcW w:w="524" w:type="dxa"/>
            <w:gridSpan w:val="2"/>
          </w:tcPr>
          <w:p w:rsidR="00491C94" w:rsidRPr="00232B84" w:rsidRDefault="004C618A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19" w:type="dxa"/>
          </w:tcPr>
          <w:p w:rsidR="00491C94" w:rsidRPr="00232B84" w:rsidRDefault="004C618A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232B84" w:rsidTr="00232B84">
        <w:tc>
          <w:tcPr>
            <w:tcW w:w="2140" w:type="dxa"/>
          </w:tcPr>
          <w:p w:rsidR="00491C94" w:rsidRDefault="00491C94" w:rsidP="00452A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542F2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690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491C94" w:rsidRDefault="00491C94" w:rsidP="00452A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542F2">
              <w:rPr>
                <w:rFonts w:ascii="Times New Roman" w:hAnsi="Times New Roman" w:cs="Times New Roman"/>
              </w:rPr>
              <w:t>Родной язык (русский</w:t>
            </w:r>
            <w:r w:rsidR="008E049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90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491C94" w:rsidRDefault="00491C94" w:rsidP="00452A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542F2">
              <w:rPr>
                <w:rFonts w:ascii="Times New Roman" w:hAnsi="Times New Roman" w:cs="Times New Roman"/>
              </w:rPr>
              <w:t>Литературное чтение на родном (русском) языке</w:t>
            </w:r>
          </w:p>
        </w:tc>
        <w:tc>
          <w:tcPr>
            <w:tcW w:w="690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491C94" w:rsidRDefault="00491C94" w:rsidP="00452A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Государственный (башкирский) язык</w:t>
            </w:r>
          </w:p>
        </w:tc>
        <w:tc>
          <w:tcPr>
            <w:tcW w:w="690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491C94" w:rsidRPr="00491C94" w:rsidRDefault="00491C94" w:rsidP="00452A6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91C94">
              <w:rPr>
                <w:rFonts w:ascii="Times New Roman" w:hAnsi="Times New Roman" w:cs="Times New Roman"/>
                <w:sz w:val="24"/>
              </w:rPr>
              <w:t>Иностранный язык (английский язык)</w:t>
            </w:r>
          </w:p>
        </w:tc>
        <w:tc>
          <w:tcPr>
            <w:tcW w:w="690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491C94" w:rsidRDefault="00491C94" w:rsidP="00452A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90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Pr="00232B84" w:rsidRDefault="00FA1396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09.09</w:t>
            </w:r>
          </w:p>
        </w:tc>
        <w:tc>
          <w:tcPr>
            <w:tcW w:w="756" w:type="dxa"/>
            <w:gridSpan w:val="2"/>
          </w:tcPr>
          <w:p w:rsidR="00491C94" w:rsidRPr="00232B84" w:rsidRDefault="004C618A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3" w:type="dxa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491C94" w:rsidRPr="00232B84" w:rsidRDefault="004C618A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45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491C94" w:rsidRDefault="00FA1396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03.11</w:t>
            </w:r>
          </w:p>
          <w:p w:rsidR="00FA1396" w:rsidRPr="00232B84" w:rsidRDefault="00FA1396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24.11</w:t>
            </w:r>
          </w:p>
        </w:tc>
        <w:tc>
          <w:tcPr>
            <w:tcW w:w="499" w:type="dxa"/>
          </w:tcPr>
          <w:p w:rsidR="00491C94" w:rsidRPr="00232B84" w:rsidRDefault="004C618A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2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491C94" w:rsidRPr="00232B84" w:rsidRDefault="00491C94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Pr="00232B84" w:rsidRDefault="00FA1396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30.12</w:t>
            </w:r>
          </w:p>
        </w:tc>
        <w:tc>
          <w:tcPr>
            <w:tcW w:w="524" w:type="dxa"/>
            <w:gridSpan w:val="2"/>
          </w:tcPr>
          <w:p w:rsidR="00491C94" w:rsidRPr="00232B84" w:rsidRDefault="004C618A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19" w:type="dxa"/>
          </w:tcPr>
          <w:p w:rsidR="00491C94" w:rsidRPr="00232B84" w:rsidRDefault="004C618A" w:rsidP="00452A6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232B84" w:rsidTr="00232B84">
        <w:tc>
          <w:tcPr>
            <w:tcW w:w="2140" w:type="dxa"/>
          </w:tcPr>
          <w:p w:rsidR="00491C94" w:rsidRDefault="00491C94" w:rsidP="00491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690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491C94" w:rsidRDefault="00491C94" w:rsidP="00491C9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90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491C94" w:rsidRDefault="00491C94" w:rsidP="00491C9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ИЗО</w:t>
            </w:r>
          </w:p>
        </w:tc>
        <w:tc>
          <w:tcPr>
            <w:tcW w:w="690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491C94" w:rsidRDefault="00491C94" w:rsidP="00491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690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491C94" w:rsidRDefault="00491C94" w:rsidP="00491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  <w:p w:rsidR="00491C94" w:rsidRDefault="00491C94" w:rsidP="00491C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491C94" w:rsidRPr="00232B84" w:rsidRDefault="00491C94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E0499" w:rsidTr="00232B84">
        <w:tc>
          <w:tcPr>
            <w:tcW w:w="14560" w:type="dxa"/>
            <w:gridSpan w:val="38"/>
          </w:tcPr>
          <w:p w:rsidR="008E0499" w:rsidRDefault="008E0499" w:rsidP="00491C9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 класс</w:t>
            </w:r>
          </w:p>
        </w:tc>
      </w:tr>
      <w:tr w:rsidR="00232B84" w:rsidTr="00232B84">
        <w:tc>
          <w:tcPr>
            <w:tcW w:w="2140" w:type="dxa"/>
          </w:tcPr>
          <w:p w:rsidR="008E0499" w:rsidRDefault="008E0499" w:rsidP="00491C94">
            <w:pPr>
              <w:jc w:val="center"/>
              <w:rPr>
                <w:rFonts w:ascii="Times New Roman" w:hAnsi="Times New Roman" w:cs="Times New Roman"/>
              </w:rPr>
            </w:pPr>
            <w:r w:rsidRPr="006542F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9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617E8B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18.09</w:t>
            </w:r>
          </w:p>
        </w:tc>
        <w:tc>
          <w:tcPr>
            <w:tcW w:w="756" w:type="dxa"/>
            <w:gridSpan w:val="2"/>
          </w:tcPr>
          <w:p w:rsidR="008E0499" w:rsidRPr="00232B84" w:rsidRDefault="004C618A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3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Default="00617E8B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03.10</w:t>
            </w:r>
          </w:p>
          <w:p w:rsidR="00617E8B" w:rsidRPr="00232B84" w:rsidRDefault="00617E8B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17.10</w:t>
            </w:r>
          </w:p>
        </w:tc>
        <w:tc>
          <w:tcPr>
            <w:tcW w:w="567" w:type="dxa"/>
            <w:gridSpan w:val="2"/>
          </w:tcPr>
          <w:p w:rsidR="008E0499" w:rsidRPr="00232B84" w:rsidRDefault="004C618A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4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8E0499" w:rsidRPr="00232B84" w:rsidRDefault="00617E8B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13.11</w:t>
            </w:r>
          </w:p>
        </w:tc>
        <w:tc>
          <w:tcPr>
            <w:tcW w:w="499" w:type="dxa"/>
          </w:tcPr>
          <w:p w:rsidR="008E0499" w:rsidRPr="00232B84" w:rsidRDefault="004C618A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2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17E8B" w:rsidRDefault="00617E8B" w:rsidP="00617E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02.12</w:t>
            </w:r>
          </w:p>
          <w:p w:rsidR="00617E8B" w:rsidRDefault="00617E8B" w:rsidP="00617E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11.12</w:t>
            </w:r>
          </w:p>
          <w:p w:rsidR="008E0499" w:rsidRPr="00232B84" w:rsidRDefault="00617E8B" w:rsidP="00617E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23.12</w:t>
            </w:r>
          </w:p>
        </w:tc>
        <w:tc>
          <w:tcPr>
            <w:tcW w:w="524" w:type="dxa"/>
            <w:gridSpan w:val="2"/>
          </w:tcPr>
          <w:p w:rsidR="00617E8B" w:rsidRPr="00232B84" w:rsidRDefault="004C618A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19" w:type="dxa"/>
          </w:tcPr>
          <w:p w:rsidR="008E0499" w:rsidRPr="00232B84" w:rsidRDefault="004C618A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232B84" w:rsidTr="00232B84">
        <w:tc>
          <w:tcPr>
            <w:tcW w:w="2140" w:type="dxa"/>
          </w:tcPr>
          <w:p w:rsidR="008E0499" w:rsidRDefault="008E0499" w:rsidP="00491C94">
            <w:pPr>
              <w:jc w:val="center"/>
              <w:rPr>
                <w:rFonts w:ascii="Times New Roman" w:hAnsi="Times New Roman" w:cs="Times New Roman"/>
              </w:rPr>
            </w:pPr>
            <w:r w:rsidRPr="006542F2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69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8E0499" w:rsidRDefault="008E0499" w:rsidP="00491C94">
            <w:pPr>
              <w:jc w:val="center"/>
              <w:rPr>
                <w:rFonts w:ascii="Times New Roman" w:hAnsi="Times New Roman" w:cs="Times New Roman"/>
              </w:rPr>
            </w:pPr>
            <w:r w:rsidRPr="006542F2">
              <w:rPr>
                <w:rFonts w:ascii="Times New Roman" w:hAnsi="Times New Roman" w:cs="Times New Roman"/>
              </w:rPr>
              <w:t>Родной язык (русский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9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8E0499" w:rsidRDefault="008E0499" w:rsidP="00491C94">
            <w:pPr>
              <w:jc w:val="center"/>
              <w:rPr>
                <w:rFonts w:ascii="Times New Roman" w:hAnsi="Times New Roman" w:cs="Times New Roman"/>
              </w:rPr>
            </w:pPr>
            <w:r w:rsidRPr="00452A68">
              <w:rPr>
                <w:rFonts w:ascii="Times New Roman" w:hAnsi="Times New Roman" w:cs="Times New Roman"/>
                <w:b/>
                <w:sz w:val="24"/>
              </w:rPr>
              <w:t>Период проведения оценочной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52A68">
              <w:rPr>
                <w:rFonts w:ascii="Times New Roman" w:hAnsi="Times New Roman" w:cs="Times New Roman"/>
                <w:b/>
                <w:sz w:val="24"/>
              </w:rPr>
              <w:t xml:space="preserve">  процедуры</w:t>
            </w:r>
          </w:p>
          <w:p w:rsidR="008E0499" w:rsidRDefault="008E0499" w:rsidP="00491C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gridSpan w:val="9"/>
          </w:tcPr>
          <w:p w:rsidR="008E0499" w:rsidRDefault="008E0499" w:rsidP="00491C9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E0499" w:rsidRDefault="008E0499" w:rsidP="00491C9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52A68">
              <w:rPr>
                <w:rFonts w:ascii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2824" w:type="dxa"/>
            <w:gridSpan w:val="9"/>
          </w:tcPr>
          <w:p w:rsidR="008E0499" w:rsidRDefault="008E0499" w:rsidP="00491C9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E0499" w:rsidRDefault="008E0499" w:rsidP="00491C9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52A68">
              <w:rPr>
                <w:rFonts w:ascii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2869" w:type="dxa"/>
            <w:gridSpan w:val="7"/>
          </w:tcPr>
          <w:p w:rsidR="008E0499" w:rsidRDefault="008E0499" w:rsidP="00491C9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E0499" w:rsidRDefault="008E0499" w:rsidP="00491C9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52A68">
              <w:rPr>
                <w:rFonts w:ascii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2887" w:type="dxa"/>
            <w:gridSpan w:val="11"/>
          </w:tcPr>
          <w:p w:rsidR="008E0499" w:rsidRDefault="008E0499" w:rsidP="00491C9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E0499" w:rsidRDefault="008E0499" w:rsidP="00491C9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52A68">
              <w:rPr>
                <w:rFonts w:ascii="Times New Roman" w:hAnsi="Times New Roman" w:cs="Times New Roman"/>
                <w:b/>
                <w:sz w:val="24"/>
              </w:rPr>
              <w:t>Декабрь</w:t>
            </w:r>
          </w:p>
        </w:tc>
        <w:tc>
          <w:tcPr>
            <w:tcW w:w="819" w:type="dxa"/>
          </w:tcPr>
          <w:p w:rsidR="008E0499" w:rsidRDefault="008E0499" w:rsidP="00491C9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E0499" w:rsidRDefault="008E0499" w:rsidP="00491C9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всего</w:t>
            </w:r>
          </w:p>
        </w:tc>
      </w:tr>
      <w:tr w:rsidR="00232B84" w:rsidTr="00232B84">
        <w:tc>
          <w:tcPr>
            <w:tcW w:w="2140" w:type="dxa"/>
          </w:tcPr>
          <w:p w:rsidR="008E0499" w:rsidRDefault="008E0499" w:rsidP="00491C94">
            <w:pPr>
              <w:jc w:val="center"/>
              <w:rPr>
                <w:rFonts w:ascii="Times New Roman" w:hAnsi="Times New Roman" w:cs="Times New Roman"/>
              </w:rPr>
            </w:pPr>
            <w:r w:rsidRPr="006542F2">
              <w:rPr>
                <w:rFonts w:ascii="Times New Roman" w:hAnsi="Times New Roman" w:cs="Times New Roman"/>
              </w:rPr>
              <w:t>Литературное чтение на родном (русском) языке</w:t>
            </w:r>
          </w:p>
        </w:tc>
        <w:tc>
          <w:tcPr>
            <w:tcW w:w="69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8E0499" w:rsidRPr="006542F2" w:rsidRDefault="008E0499" w:rsidP="00491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Государственный (башкирский) язык</w:t>
            </w:r>
          </w:p>
        </w:tc>
        <w:tc>
          <w:tcPr>
            <w:tcW w:w="69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8E0499" w:rsidRPr="006542F2" w:rsidRDefault="008E0499" w:rsidP="00491C94">
            <w:pPr>
              <w:jc w:val="center"/>
              <w:rPr>
                <w:rFonts w:ascii="Times New Roman" w:hAnsi="Times New Roman" w:cs="Times New Roman"/>
              </w:rPr>
            </w:pPr>
            <w:r w:rsidRPr="00491C94">
              <w:rPr>
                <w:rFonts w:ascii="Times New Roman" w:hAnsi="Times New Roman" w:cs="Times New Roman"/>
                <w:sz w:val="24"/>
              </w:rPr>
              <w:t>Иностранный язык (английский язык)</w:t>
            </w:r>
          </w:p>
        </w:tc>
        <w:tc>
          <w:tcPr>
            <w:tcW w:w="69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8E0499" w:rsidRPr="006542F2" w:rsidRDefault="008E0499" w:rsidP="00491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9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617E8B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17.09</w:t>
            </w:r>
          </w:p>
        </w:tc>
        <w:tc>
          <w:tcPr>
            <w:tcW w:w="756" w:type="dxa"/>
            <w:gridSpan w:val="2"/>
          </w:tcPr>
          <w:p w:rsidR="008E0499" w:rsidRPr="00232B84" w:rsidRDefault="004C618A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3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617E8B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15.10</w:t>
            </w:r>
          </w:p>
        </w:tc>
        <w:tc>
          <w:tcPr>
            <w:tcW w:w="567" w:type="dxa"/>
            <w:gridSpan w:val="2"/>
          </w:tcPr>
          <w:p w:rsidR="008E0499" w:rsidRPr="00232B84" w:rsidRDefault="004C618A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4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8E0499" w:rsidRPr="00232B84" w:rsidRDefault="00617E8B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18.11</w:t>
            </w:r>
          </w:p>
        </w:tc>
        <w:tc>
          <w:tcPr>
            <w:tcW w:w="499" w:type="dxa"/>
          </w:tcPr>
          <w:p w:rsidR="008E0499" w:rsidRPr="00232B84" w:rsidRDefault="004C618A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2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617E8B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18.12</w:t>
            </w:r>
          </w:p>
        </w:tc>
        <w:tc>
          <w:tcPr>
            <w:tcW w:w="524" w:type="dxa"/>
            <w:gridSpan w:val="2"/>
          </w:tcPr>
          <w:p w:rsidR="008E0499" w:rsidRPr="00232B84" w:rsidRDefault="004C618A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19" w:type="dxa"/>
          </w:tcPr>
          <w:p w:rsidR="008E0499" w:rsidRPr="00232B84" w:rsidRDefault="004C618A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232B84" w:rsidTr="00232B84">
        <w:tc>
          <w:tcPr>
            <w:tcW w:w="2140" w:type="dxa"/>
          </w:tcPr>
          <w:p w:rsidR="008E0499" w:rsidRPr="006542F2" w:rsidRDefault="008E0499" w:rsidP="00491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69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8E0499" w:rsidRPr="006542F2" w:rsidRDefault="008E0499" w:rsidP="00491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9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8E0499" w:rsidRDefault="008E0499" w:rsidP="00491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69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8E0499" w:rsidRDefault="008E0499" w:rsidP="00491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69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8E0499" w:rsidRDefault="008E0499" w:rsidP="008E04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69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E0499" w:rsidTr="00232B84">
        <w:tc>
          <w:tcPr>
            <w:tcW w:w="14560" w:type="dxa"/>
            <w:gridSpan w:val="38"/>
          </w:tcPr>
          <w:p w:rsidR="008E0499" w:rsidRDefault="008E0499" w:rsidP="00491C9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 класс</w:t>
            </w:r>
          </w:p>
        </w:tc>
      </w:tr>
      <w:tr w:rsidR="00232B84" w:rsidTr="00232B84">
        <w:tc>
          <w:tcPr>
            <w:tcW w:w="2140" w:type="dxa"/>
          </w:tcPr>
          <w:p w:rsidR="008E0499" w:rsidRDefault="008E0499" w:rsidP="008E0499">
            <w:pPr>
              <w:jc w:val="center"/>
              <w:rPr>
                <w:rFonts w:ascii="Times New Roman" w:hAnsi="Times New Roman" w:cs="Times New Roman"/>
              </w:rPr>
            </w:pPr>
            <w:r w:rsidRPr="006542F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9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617E8B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16.09</w:t>
            </w:r>
          </w:p>
        </w:tc>
        <w:tc>
          <w:tcPr>
            <w:tcW w:w="756" w:type="dxa"/>
            <w:gridSpan w:val="2"/>
          </w:tcPr>
          <w:p w:rsidR="008E0499" w:rsidRPr="00232B84" w:rsidRDefault="004C618A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3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617E8B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23.10</w:t>
            </w:r>
          </w:p>
        </w:tc>
        <w:tc>
          <w:tcPr>
            <w:tcW w:w="567" w:type="dxa"/>
            <w:gridSpan w:val="2"/>
          </w:tcPr>
          <w:p w:rsidR="008E0499" w:rsidRPr="00232B84" w:rsidRDefault="004C618A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4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Default="00617E8B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03.12</w:t>
            </w:r>
          </w:p>
          <w:p w:rsidR="00617E8B" w:rsidRDefault="00617E8B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18.12</w:t>
            </w:r>
          </w:p>
          <w:p w:rsidR="00617E8B" w:rsidRPr="00232B84" w:rsidRDefault="00617E8B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25.12</w:t>
            </w:r>
          </w:p>
        </w:tc>
        <w:tc>
          <w:tcPr>
            <w:tcW w:w="524" w:type="dxa"/>
            <w:gridSpan w:val="2"/>
          </w:tcPr>
          <w:p w:rsidR="008E0499" w:rsidRPr="00232B84" w:rsidRDefault="004C618A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19" w:type="dxa"/>
          </w:tcPr>
          <w:p w:rsidR="008E0499" w:rsidRPr="00232B84" w:rsidRDefault="004C618A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232B84" w:rsidTr="00232B84">
        <w:tc>
          <w:tcPr>
            <w:tcW w:w="2140" w:type="dxa"/>
          </w:tcPr>
          <w:p w:rsidR="008E0499" w:rsidRDefault="008E0499" w:rsidP="008E0499">
            <w:pPr>
              <w:jc w:val="center"/>
              <w:rPr>
                <w:rFonts w:ascii="Times New Roman" w:hAnsi="Times New Roman" w:cs="Times New Roman"/>
              </w:rPr>
            </w:pPr>
            <w:r w:rsidRPr="006542F2">
              <w:rPr>
                <w:rFonts w:ascii="Times New Roman" w:hAnsi="Times New Roman" w:cs="Times New Roman"/>
              </w:rPr>
              <w:lastRenderedPageBreak/>
              <w:t>Литературное чтение</w:t>
            </w:r>
          </w:p>
        </w:tc>
        <w:tc>
          <w:tcPr>
            <w:tcW w:w="69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8E0499" w:rsidRDefault="008E0499" w:rsidP="008E0499">
            <w:pPr>
              <w:jc w:val="center"/>
              <w:rPr>
                <w:rFonts w:ascii="Times New Roman" w:hAnsi="Times New Roman" w:cs="Times New Roman"/>
              </w:rPr>
            </w:pPr>
            <w:r w:rsidRPr="006542F2">
              <w:rPr>
                <w:rFonts w:ascii="Times New Roman" w:hAnsi="Times New Roman" w:cs="Times New Roman"/>
              </w:rPr>
              <w:t>Родной язык (русский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9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8E0499" w:rsidRDefault="008E0499" w:rsidP="008E0499">
            <w:pPr>
              <w:jc w:val="center"/>
              <w:rPr>
                <w:rFonts w:ascii="Times New Roman" w:hAnsi="Times New Roman" w:cs="Times New Roman"/>
              </w:rPr>
            </w:pPr>
            <w:r w:rsidRPr="006542F2">
              <w:rPr>
                <w:rFonts w:ascii="Times New Roman" w:hAnsi="Times New Roman" w:cs="Times New Roman"/>
              </w:rPr>
              <w:t>Литературное чтение на родном (русском) языке</w:t>
            </w:r>
          </w:p>
        </w:tc>
        <w:tc>
          <w:tcPr>
            <w:tcW w:w="69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8E0499" w:rsidRDefault="008E0499" w:rsidP="008E04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Государственный (башкирский) язык</w:t>
            </w:r>
          </w:p>
        </w:tc>
        <w:tc>
          <w:tcPr>
            <w:tcW w:w="69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8E0499" w:rsidRDefault="008E0499" w:rsidP="008E0499">
            <w:pPr>
              <w:jc w:val="center"/>
              <w:rPr>
                <w:rFonts w:ascii="Times New Roman" w:hAnsi="Times New Roman" w:cs="Times New Roman"/>
              </w:rPr>
            </w:pPr>
            <w:r w:rsidRPr="00491C94">
              <w:rPr>
                <w:rFonts w:ascii="Times New Roman" w:hAnsi="Times New Roman" w:cs="Times New Roman"/>
                <w:sz w:val="24"/>
              </w:rPr>
              <w:t>Иностранный язык (английский язык)</w:t>
            </w:r>
          </w:p>
        </w:tc>
        <w:tc>
          <w:tcPr>
            <w:tcW w:w="69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8E0499" w:rsidRDefault="008E0499" w:rsidP="008E04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9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617E8B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18.09</w:t>
            </w:r>
          </w:p>
        </w:tc>
        <w:tc>
          <w:tcPr>
            <w:tcW w:w="756" w:type="dxa"/>
            <w:gridSpan w:val="2"/>
          </w:tcPr>
          <w:p w:rsidR="008E0499" w:rsidRPr="00232B84" w:rsidRDefault="004C618A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3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617E8B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08.10</w:t>
            </w:r>
          </w:p>
        </w:tc>
        <w:tc>
          <w:tcPr>
            <w:tcW w:w="567" w:type="dxa"/>
            <w:gridSpan w:val="2"/>
          </w:tcPr>
          <w:p w:rsidR="008E0499" w:rsidRPr="00232B84" w:rsidRDefault="004C618A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4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8E0499" w:rsidRPr="00232B84" w:rsidRDefault="00617E8B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26.11</w:t>
            </w:r>
          </w:p>
        </w:tc>
        <w:tc>
          <w:tcPr>
            <w:tcW w:w="499" w:type="dxa"/>
          </w:tcPr>
          <w:p w:rsidR="008E0499" w:rsidRPr="00232B84" w:rsidRDefault="004C618A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2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E0499" w:rsidRPr="00232B84" w:rsidRDefault="004C618A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232B84" w:rsidTr="00232B84">
        <w:tc>
          <w:tcPr>
            <w:tcW w:w="2140" w:type="dxa"/>
          </w:tcPr>
          <w:p w:rsidR="008E0499" w:rsidRDefault="008E0499" w:rsidP="008E04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69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8E0499" w:rsidRDefault="008E0499" w:rsidP="008E04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69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8E0499" w:rsidRDefault="008E0499" w:rsidP="008E04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9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8E0499" w:rsidRDefault="008E0499" w:rsidP="008E04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69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355AC3" w:rsidRDefault="00355AC3" w:rsidP="00355AC3">
            <w:pPr>
              <w:jc w:val="center"/>
              <w:rPr>
                <w:rFonts w:ascii="Times New Roman" w:hAnsi="Times New Roman" w:cs="Times New Roman"/>
              </w:rPr>
            </w:pPr>
            <w:r w:rsidRPr="00452A68">
              <w:rPr>
                <w:rFonts w:ascii="Times New Roman" w:hAnsi="Times New Roman" w:cs="Times New Roman"/>
                <w:b/>
                <w:sz w:val="24"/>
              </w:rPr>
              <w:t>Период проведения оценочной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52A68">
              <w:rPr>
                <w:rFonts w:ascii="Times New Roman" w:hAnsi="Times New Roman" w:cs="Times New Roman"/>
                <w:b/>
                <w:sz w:val="24"/>
              </w:rPr>
              <w:t xml:space="preserve">  процедуры</w:t>
            </w:r>
          </w:p>
          <w:p w:rsidR="00355AC3" w:rsidRDefault="00355AC3" w:rsidP="008E04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gridSpan w:val="9"/>
          </w:tcPr>
          <w:p w:rsidR="00355AC3" w:rsidRDefault="00355AC3" w:rsidP="00491C9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55AC3" w:rsidRDefault="00355AC3" w:rsidP="00491C9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2824" w:type="dxa"/>
            <w:gridSpan w:val="9"/>
          </w:tcPr>
          <w:p w:rsidR="00355AC3" w:rsidRDefault="00355AC3" w:rsidP="00491C9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55AC3" w:rsidRDefault="00355AC3" w:rsidP="00491C9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2869" w:type="dxa"/>
            <w:gridSpan w:val="7"/>
          </w:tcPr>
          <w:p w:rsidR="00355AC3" w:rsidRDefault="00355AC3" w:rsidP="00491C9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55AC3" w:rsidRDefault="00355AC3" w:rsidP="00491C9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2887" w:type="dxa"/>
            <w:gridSpan w:val="11"/>
          </w:tcPr>
          <w:p w:rsidR="00355AC3" w:rsidRDefault="00355AC3" w:rsidP="00491C9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55AC3" w:rsidRDefault="00355AC3" w:rsidP="00491C9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Декабрь</w:t>
            </w:r>
          </w:p>
        </w:tc>
        <w:tc>
          <w:tcPr>
            <w:tcW w:w="819" w:type="dxa"/>
          </w:tcPr>
          <w:p w:rsidR="00355AC3" w:rsidRDefault="00355AC3" w:rsidP="00491C9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55AC3" w:rsidRDefault="00355AC3" w:rsidP="00491C9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Всего</w:t>
            </w:r>
          </w:p>
        </w:tc>
      </w:tr>
      <w:tr w:rsidR="00232B84" w:rsidTr="00232B84">
        <w:tc>
          <w:tcPr>
            <w:tcW w:w="2140" w:type="dxa"/>
          </w:tcPr>
          <w:p w:rsidR="008E0499" w:rsidRDefault="00355AC3" w:rsidP="008E04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69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8E0499" w:rsidRPr="00232B84" w:rsidRDefault="008E0499" w:rsidP="00491C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355AC3" w:rsidRDefault="00355AC3" w:rsidP="00355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690" w:type="dxa"/>
            <w:gridSpan w:val="2"/>
          </w:tcPr>
          <w:p w:rsidR="00355AC3" w:rsidRPr="00232B84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355AC3" w:rsidRPr="00232B84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355AC3" w:rsidRPr="00232B84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32B84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32B84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355AC3" w:rsidRPr="00232B84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355AC3" w:rsidRPr="00232B84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355AC3" w:rsidRPr="00232B84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32B84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355AC3" w:rsidRPr="00232B84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355AC3" w:rsidRPr="00232B84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355AC3" w:rsidRPr="00232B84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355AC3" w:rsidRPr="00232B84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355AC3" w:rsidRPr="00232B84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355AC3" w:rsidRPr="00232B84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355AC3" w:rsidRPr="00232B84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355AC3" w:rsidRPr="00232B84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355AC3" w:rsidRPr="00232B84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32B84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355AC3" w:rsidRPr="00232B84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355AC3" w:rsidRPr="00232B84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17235" w:rsidTr="00D17235">
        <w:tc>
          <w:tcPr>
            <w:tcW w:w="14560" w:type="dxa"/>
            <w:gridSpan w:val="38"/>
            <w:tcBorders>
              <w:left w:val="nil"/>
              <w:right w:val="nil"/>
            </w:tcBorders>
          </w:tcPr>
          <w:p w:rsidR="00D17235" w:rsidRDefault="00D17235" w:rsidP="00355AC3">
            <w:pPr>
              <w:jc w:val="center"/>
              <w:rPr>
                <w:rFonts w:ascii="Times New Roman" w:hAnsi="Times New Roman" w:cs="Times New Roman"/>
              </w:rPr>
            </w:pPr>
          </w:p>
          <w:p w:rsidR="00D17235" w:rsidRDefault="00D17235" w:rsidP="00355AC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D17235" w:rsidRPr="00D17235" w:rsidRDefault="00D17235" w:rsidP="00355AC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17235">
              <w:rPr>
                <w:rFonts w:ascii="Times New Roman" w:hAnsi="Times New Roman" w:cs="Times New Roman"/>
                <w:b/>
                <w:i/>
              </w:rPr>
              <w:t>ОСНОВНОЕ ОБЩЕЕ ОБРАЗОВАНИЕ</w:t>
            </w:r>
          </w:p>
          <w:p w:rsidR="00D17235" w:rsidRDefault="00D17235" w:rsidP="00355AC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32B84" w:rsidRPr="00452A68" w:rsidTr="00232B84">
        <w:tc>
          <w:tcPr>
            <w:tcW w:w="2151" w:type="dxa"/>
            <w:gridSpan w:val="2"/>
          </w:tcPr>
          <w:p w:rsidR="00D17235" w:rsidRPr="00452A68" w:rsidRDefault="00D17235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52A68">
              <w:rPr>
                <w:rFonts w:ascii="Times New Roman" w:hAnsi="Times New Roman" w:cs="Times New Roman"/>
                <w:b/>
                <w:sz w:val="24"/>
              </w:rPr>
              <w:t>Период проведения оценочной  процедуры</w:t>
            </w:r>
          </w:p>
        </w:tc>
        <w:tc>
          <w:tcPr>
            <w:tcW w:w="2967" w:type="dxa"/>
            <w:gridSpan w:val="7"/>
          </w:tcPr>
          <w:p w:rsidR="00D17235" w:rsidRDefault="00D17235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17235" w:rsidRPr="00452A68" w:rsidRDefault="00D17235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52A68">
              <w:rPr>
                <w:rFonts w:ascii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2892" w:type="dxa"/>
            <w:gridSpan w:val="11"/>
          </w:tcPr>
          <w:p w:rsidR="00D17235" w:rsidRDefault="00D17235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17235" w:rsidRPr="00452A68" w:rsidRDefault="00D17235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52A68">
              <w:rPr>
                <w:rFonts w:ascii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2851" w:type="dxa"/>
            <w:gridSpan w:val="7"/>
          </w:tcPr>
          <w:p w:rsidR="00D17235" w:rsidRDefault="00D17235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17235" w:rsidRPr="00452A68" w:rsidRDefault="00D17235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52A68">
              <w:rPr>
                <w:rFonts w:ascii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2849" w:type="dxa"/>
            <w:gridSpan w:val="9"/>
          </w:tcPr>
          <w:p w:rsidR="00D17235" w:rsidRDefault="00D17235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17235" w:rsidRPr="00452A68" w:rsidRDefault="00D17235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52A68">
              <w:rPr>
                <w:rFonts w:ascii="Times New Roman" w:hAnsi="Times New Roman" w:cs="Times New Roman"/>
                <w:b/>
                <w:sz w:val="24"/>
              </w:rPr>
              <w:t>Декабрь</w:t>
            </w:r>
          </w:p>
        </w:tc>
        <w:tc>
          <w:tcPr>
            <w:tcW w:w="850" w:type="dxa"/>
            <w:gridSpan w:val="2"/>
          </w:tcPr>
          <w:p w:rsidR="00D17235" w:rsidRDefault="00D17235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17235" w:rsidRPr="00452A68" w:rsidRDefault="00D17235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52A68">
              <w:rPr>
                <w:rFonts w:ascii="Times New Roman" w:hAnsi="Times New Roman" w:cs="Times New Roman"/>
                <w:b/>
                <w:sz w:val="24"/>
              </w:rPr>
              <w:t>Всего</w:t>
            </w:r>
          </w:p>
        </w:tc>
      </w:tr>
      <w:tr w:rsidR="00232B84" w:rsidRPr="00452A68" w:rsidTr="00232B84">
        <w:trPr>
          <w:cantSplit/>
          <w:trHeight w:val="4742"/>
        </w:trPr>
        <w:tc>
          <w:tcPr>
            <w:tcW w:w="2151" w:type="dxa"/>
            <w:gridSpan w:val="2"/>
          </w:tcPr>
          <w:p w:rsidR="00D17235" w:rsidRPr="00452A68" w:rsidRDefault="00D17235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9" w:type="dxa"/>
            <w:textDirection w:val="btLr"/>
          </w:tcPr>
          <w:p w:rsidR="00D17235" w:rsidRPr="00452A68" w:rsidRDefault="00D17235" w:rsidP="00232B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Федеральные  оценочные  процедуры</w:t>
            </w:r>
          </w:p>
        </w:tc>
        <w:tc>
          <w:tcPr>
            <w:tcW w:w="318" w:type="dxa"/>
            <w:gridSpan w:val="2"/>
            <w:textDirection w:val="btLr"/>
          </w:tcPr>
          <w:p w:rsidR="00D17235" w:rsidRPr="00452A68" w:rsidRDefault="00D17235" w:rsidP="00232B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Региональные оценочные  процедуры</w:t>
            </w:r>
          </w:p>
        </w:tc>
        <w:tc>
          <w:tcPr>
            <w:tcW w:w="528" w:type="dxa"/>
            <w:gridSpan w:val="2"/>
            <w:textDirection w:val="btLr"/>
          </w:tcPr>
          <w:p w:rsidR="00D17235" w:rsidRPr="00452A68" w:rsidRDefault="00D17235" w:rsidP="00232B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Муниципальные оценочные  процедуры</w:t>
            </w:r>
          </w:p>
        </w:tc>
        <w:tc>
          <w:tcPr>
            <w:tcW w:w="729" w:type="dxa"/>
            <w:textDirection w:val="btLr"/>
          </w:tcPr>
          <w:p w:rsidR="00D17235" w:rsidRPr="00452A68" w:rsidRDefault="00D17235" w:rsidP="00232B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Оценочные  процедуры по  инициативе ОО</w:t>
            </w:r>
          </w:p>
        </w:tc>
        <w:tc>
          <w:tcPr>
            <w:tcW w:w="713" w:type="dxa"/>
            <w:textDirection w:val="btLr"/>
          </w:tcPr>
          <w:p w:rsidR="00D17235" w:rsidRPr="00452A68" w:rsidRDefault="00D17235" w:rsidP="00232B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533" w:type="dxa"/>
            <w:gridSpan w:val="3"/>
            <w:textDirection w:val="btLr"/>
          </w:tcPr>
          <w:p w:rsidR="00D17235" w:rsidRPr="00452A68" w:rsidRDefault="00D17235" w:rsidP="00232B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Федеральные  оценочные  процедуры</w:t>
            </w:r>
          </w:p>
        </w:tc>
        <w:tc>
          <w:tcPr>
            <w:tcW w:w="518" w:type="dxa"/>
            <w:gridSpan w:val="2"/>
            <w:textDirection w:val="btLr"/>
          </w:tcPr>
          <w:p w:rsidR="00D17235" w:rsidRPr="00452A68" w:rsidRDefault="00D17235" w:rsidP="00232B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Региональные оценочные  процедуры</w:t>
            </w:r>
          </w:p>
        </w:tc>
        <w:tc>
          <w:tcPr>
            <w:tcW w:w="510" w:type="dxa"/>
            <w:gridSpan w:val="2"/>
            <w:textDirection w:val="btLr"/>
          </w:tcPr>
          <w:p w:rsidR="00D17235" w:rsidRPr="00452A68" w:rsidRDefault="00D17235" w:rsidP="00232B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Муниципальные оценочные  процедуры</w:t>
            </w:r>
          </w:p>
        </w:tc>
        <w:tc>
          <w:tcPr>
            <w:tcW w:w="781" w:type="dxa"/>
            <w:gridSpan w:val="2"/>
            <w:textDirection w:val="btLr"/>
          </w:tcPr>
          <w:p w:rsidR="00D17235" w:rsidRPr="00452A68" w:rsidRDefault="00D17235" w:rsidP="00232B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Оценочные  процедуры по  инициативе ОО</w:t>
            </w:r>
          </w:p>
        </w:tc>
        <w:tc>
          <w:tcPr>
            <w:tcW w:w="550" w:type="dxa"/>
            <w:gridSpan w:val="2"/>
            <w:textDirection w:val="btLr"/>
          </w:tcPr>
          <w:p w:rsidR="00D17235" w:rsidRPr="00452A68" w:rsidRDefault="00D17235" w:rsidP="00232B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520" w:type="dxa"/>
            <w:textDirection w:val="btLr"/>
          </w:tcPr>
          <w:p w:rsidR="00D17235" w:rsidRPr="00452A68" w:rsidRDefault="00D17235" w:rsidP="00232B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Федеральные  оценочные  процедуры</w:t>
            </w:r>
          </w:p>
        </w:tc>
        <w:tc>
          <w:tcPr>
            <w:tcW w:w="535" w:type="dxa"/>
            <w:textDirection w:val="btLr"/>
          </w:tcPr>
          <w:p w:rsidR="00D17235" w:rsidRPr="00452A68" w:rsidRDefault="00D17235" w:rsidP="00232B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Региональные оценочные  процедуры</w:t>
            </w:r>
          </w:p>
        </w:tc>
        <w:tc>
          <w:tcPr>
            <w:tcW w:w="518" w:type="dxa"/>
            <w:textDirection w:val="btLr"/>
          </w:tcPr>
          <w:p w:rsidR="00D17235" w:rsidRPr="00452A68" w:rsidRDefault="00D17235" w:rsidP="00232B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Муниципальные оценочные  процедуры</w:t>
            </w:r>
          </w:p>
        </w:tc>
        <w:tc>
          <w:tcPr>
            <w:tcW w:w="772" w:type="dxa"/>
            <w:gridSpan w:val="2"/>
            <w:textDirection w:val="btLr"/>
          </w:tcPr>
          <w:p w:rsidR="00D17235" w:rsidRPr="00452A68" w:rsidRDefault="00D17235" w:rsidP="00232B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Оценочные  процедуры по  инициативе ОО</w:t>
            </w:r>
          </w:p>
        </w:tc>
        <w:tc>
          <w:tcPr>
            <w:tcW w:w="506" w:type="dxa"/>
            <w:gridSpan w:val="2"/>
            <w:textDirection w:val="btLr"/>
          </w:tcPr>
          <w:p w:rsidR="00D17235" w:rsidRPr="00452A68" w:rsidRDefault="00D17235" w:rsidP="00232B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513" w:type="dxa"/>
            <w:gridSpan w:val="2"/>
            <w:textDirection w:val="btLr"/>
          </w:tcPr>
          <w:p w:rsidR="00D17235" w:rsidRPr="00452A68" w:rsidRDefault="00D17235" w:rsidP="00232B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Федеральные  оценочные  процедуры</w:t>
            </w:r>
          </w:p>
        </w:tc>
        <w:tc>
          <w:tcPr>
            <w:tcW w:w="510" w:type="dxa"/>
            <w:textDirection w:val="btLr"/>
          </w:tcPr>
          <w:p w:rsidR="00D17235" w:rsidRPr="00452A68" w:rsidRDefault="00D17235" w:rsidP="00232B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Региональные оценочные  процедуры</w:t>
            </w:r>
          </w:p>
        </w:tc>
        <w:tc>
          <w:tcPr>
            <w:tcW w:w="535" w:type="dxa"/>
            <w:gridSpan w:val="2"/>
            <w:textDirection w:val="btLr"/>
          </w:tcPr>
          <w:p w:rsidR="00D17235" w:rsidRPr="00452A68" w:rsidRDefault="00D17235" w:rsidP="00232B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Муниципальные оценочные  процедуры</w:t>
            </w:r>
          </w:p>
        </w:tc>
        <w:tc>
          <w:tcPr>
            <w:tcW w:w="755" w:type="dxa"/>
            <w:gridSpan w:val="2"/>
            <w:textDirection w:val="btLr"/>
          </w:tcPr>
          <w:p w:rsidR="00D17235" w:rsidRPr="00452A68" w:rsidRDefault="00D17235" w:rsidP="00232B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Оценочные  процедуры по  инициативе ОО</w:t>
            </w:r>
          </w:p>
        </w:tc>
        <w:tc>
          <w:tcPr>
            <w:tcW w:w="536" w:type="dxa"/>
            <w:gridSpan w:val="2"/>
            <w:textDirection w:val="btLr"/>
          </w:tcPr>
          <w:p w:rsidR="00D17235" w:rsidRPr="00452A68" w:rsidRDefault="00D17235" w:rsidP="00232B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850" w:type="dxa"/>
            <w:gridSpan w:val="2"/>
            <w:textDirection w:val="btLr"/>
          </w:tcPr>
          <w:p w:rsidR="00D17235" w:rsidRPr="00452A68" w:rsidRDefault="00D17235" w:rsidP="00232B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17235" w:rsidTr="00232B84">
        <w:tc>
          <w:tcPr>
            <w:tcW w:w="14560" w:type="dxa"/>
            <w:gridSpan w:val="38"/>
          </w:tcPr>
          <w:p w:rsidR="00D17235" w:rsidRDefault="00D17235" w:rsidP="00D1723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 класс</w:t>
            </w:r>
          </w:p>
        </w:tc>
      </w:tr>
      <w:tr w:rsidR="00232B84" w:rsidTr="00232B84">
        <w:tc>
          <w:tcPr>
            <w:tcW w:w="2140" w:type="dxa"/>
          </w:tcPr>
          <w:p w:rsidR="00355AC3" w:rsidRDefault="00355AC3" w:rsidP="00355AC3">
            <w:pPr>
              <w:jc w:val="center"/>
              <w:rPr>
                <w:rFonts w:ascii="Times New Roman" w:hAnsi="Times New Roman" w:cs="Times New Roman"/>
              </w:rPr>
            </w:pPr>
            <w:r w:rsidRPr="006542F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90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232B84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AE9">
              <w:rPr>
                <w:rFonts w:ascii="Times New Roman" w:hAnsi="Times New Roman" w:cs="Times New Roman"/>
                <w:b/>
              </w:rPr>
              <w:t>12.09</w:t>
            </w:r>
          </w:p>
        </w:tc>
        <w:tc>
          <w:tcPr>
            <w:tcW w:w="756" w:type="dxa"/>
            <w:gridSpan w:val="2"/>
          </w:tcPr>
          <w:p w:rsidR="00355AC3" w:rsidRPr="00275AE9" w:rsidRDefault="004C618A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3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232B84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AE9">
              <w:rPr>
                <w:rFonts w:ascii="Times New Roman" w:hAnsi="Times New Roman" w:cs="Times New Roman"/>
                <w:b/>
              </w:rPr>
              <w:t>22.10</w:t>
            </w:r>
          </w:p>
        </w:tc>
        <w:tc>
          <w:tcPr>
            <w:tcW w:w="567" w:type="dxa"/>
            <w:gridSpan w:val="2"/>
          </w:tcPr>
          <w:p w:rsidR="00355AC3" w:rsidRPr="00275AE9" w:rsidRDefault="004C618A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45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355AC3" w:rsidRPr="00275AE9" w:rsidRDefault="00232B84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AE9">
              <w:rPr>
                <w:rFonts w:ascii="Times New Roman" w:hAnsi="Times New Roman" w:cs="Times New Roman"/>
                <w:b/>
              </w:rPr>
              <w:t>27.11</w:t>
            </w:r>
          </w:p>
        </w:tc>
        <w:tc>
          <w:tcPr>
            <w:tcW w:w="499" w:type="dxa"/>
          </w:tcPr>
          <w:p w:rsidR="00355AC3" w:rsidRPr="00275AE9" w:rsidRDefault="004C618A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2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232B84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AE9">
              <w:rPr>
                <w:rFonts w:ascii="Times New Roman" w:hAnsi="Times New Roman" w:cs="Times New Roman"/>
                <w:b/>
              </w:rPr>
              <w:t>15.12</w:t>
            </w:r>
          </w:p>
        </w:tc>
        <w:tc>
          <w:tcPr>
            <w:tcW w:w="524" w:type="dxa"/>
            <w:gridSpan w:val="2"/>
          </w:tcPr>
          <w:p w:rsidR="00355AC3" w:rsidRPr="00275AE9" w:rsidRDefault="00D44FDB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19" w:type="dxa"/>
          </w:tcPr>
          <w:p w:rsidR="00355AC3" w:rsidRPr="00275AE9" w:rsidRDefault="00D44FDB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232B84" w:rsidTr="00232B84">
        <w:tc>
          <w:tcPr>
            <w:tcW w:w="2140" w:type="dxa"/>
          </w:tcPr>
          <w:p w:rsidR="00355AC3" w:rsidRDefault="00355AC3" w:rsidP="00355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90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232B84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AE9">
              <w:rPr>
                <w:rFonts w:ascii="Times New Roman" w:hAnsi="Times New Roman" w:cs="Times New Roman"/>
                <w:b/>
              </w:rPr>
              <w:t>30.12</w:t>
            </w:r>
          </w:p>
        </w:tc>
        <w:tc>
          <w:tcPr>
            <w:tcW w:w="524" w:type="dxa"/>
            <w:gridSpan w:val="2"/>
          </w:tcPr>
          <w:p w:rsidR="00355AC3" w:rsidRPr="00275AE9" w:rsidRDefault="00D44FDB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19" w:type="dxa"/>
          </w:tcPr>
          <w:p w:rsidR="00355AC3" w:rsidRPr="00275AE9" w:rsidRDefault="00D44FDB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32B84" w:rsidTr="00232B84">
        <w:tc>
          <w:tcPr>
            <w:tcW w:w="2140" w:type="dxa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</w:rPr>
            </w:pPr>
            <w:r w:rsidRPr="00452A68">
              <w:rPr>
                <w:rFonts w:ascii="Times New Roman" w:hAnsi="Times New Roman" w:cs="Times New Roman"/>
                <w:b/>
                <w:sz w:val="24"/>
              </w:rPr>
              <w:t>Период проведения оценочной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52A68">
              <w:rPr>
                <w:rFonts w:ascii="Times New Roman" w:hAnsi="Times New Roman" w:cs="Times New Roman"/>
                <w:b/>
                <w:sz w:val="24"/>
              </w:rPr>
              <w:t xml:space="preserve">  процедуры</w:t>
            </w:r>
          </w:p>
          <w:p w:rsidR="00CB31C1" w:rsidRDefault="00CB31C1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gridSpan w:val="9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B31C1" w:rsidRDefault="00CB31C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2824" w:type="dxa"/>
            <w:gridSpan w:val="9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B31C1" w:rsidRDefault="00CB31C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2869" w:type="dxa"/>
            <w:gridSpan w:val="7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B31C1" w:rsidRDefault="00CB31C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2887" w:type="dxa"/>
            <w:gridSpan w:val="11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B31C1" w:rsidRDefault="00CB31C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Декабрь</w:t>
            </w:r>
          </w:p>
        </w:tc>
        <w:tc>
          <w:tcPr>
            <w:tcW w:w="819" w:type="dxa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B31C1" w:rsidRDefault="00CB31C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Всего</w:t>
            </w:r>
          </w:p>
        </w:tc>
      </w:tr>
      <w:tr w:rsidR="00232B84" w:rsidTr="00232B84">
        <w:tc>
          <w:tcPr>
            <w:tcW w:w="2140" w:type="dxa"/>
          </w:tcPr>
          <w:p w:rsidR="00355AC3" w:rsidRDefault="00355AC3" w:rsidP="00355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690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232B84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AE9">
              <w:rPr>
                <w:rFonts w:ascii="Times New Roman" w:hAnsi="Times New Roman" w:cs="Times New Roman"/>
                <w:b/>
              </w:rPr>
              <w:t>26.12</w:t>
            </w:r>
          </w:p>
        </w:tc>
        <w:tc>
          <w:tcPr>
            <w:tcW w:w="524" w:type="dxa"/>
            <w:gridSpan w:val="2"/>
          </w:tcPr>
          <w:p w:rsidR="00355AC3" w:rsidRPr="00275AE9" w:rsidRDefault="00D44FDB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19" w:type="dxa"/>
          </w:tcPr>
          <w:p w:rsidR="00355AC3" w:rsidRPr="00275AE9" w:rsidRDefault="00D44FDB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32B84" w:rsidTr="00232B84">
        <w:tc>
          <w:tcPr>
            <w:tcW w:w="2140" w:type="dxa"/>
          </w:tcPr>
          <w:p w:rsidR="00355AC3" w:rsidRDefault="00355AC3" w:rsidP="00355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690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355AC3" w:rsidRPr="00275AE9" w:rsidRDefault="00232B84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AE9">
              <w:rPr>
                <w:rFonts w:ascii="Times New Roman" w:hAnsi="Times New Roman" w:cs="Times New Roman"/>
                <w:b/>
              </w:rPr>
              <w:t>21.11</w:t>
            </w:r>
          </w:p>
        </w:tc>
        <w:tc>
          <w:tcPr>
            <w:tcW w:w="499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355AC3" w:rsidRDefault="00355AC3" w:rsidP="00355A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Государственный (башкирский) язык</w:t>
            </w:r>
          </w:p>
        </w:tc>
        <w:tc>
          <w:tcPr>
            <w:tcW w:w="690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355AC3" w:rsidRDefault="00355AC3" w:rsidP="00355AC3">
            <w:pPr>
              <w:jc w:val="center"/>
              <w:rPr>
                <w:rFonts w:ascii="Times New Roman" w:hAnsi="Times New Roman" w:cs="Times New Roman"/>
              </w:rPr>
            </w:pPr>
            <w:r w:rsidRPr="00491C94">
              <w:rPr>
                <w:rFonts w:ascii="Times New Roman" w:hAnsi="Times New Roman" w:cs="Times New Roman"/>
                <w:sz w:val="24"/>
              </w:rPr>
              <w:t>Иностранный язык (английский язык)</w:t>
            </w:r>
          </w:p>
        </w:tc>
        <w:tc>
          <w:tcPr>
            <w:tcW w:w="690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355AC3" w:rsidRPr="00491C94" w:rsidRDefault="00355AC3" w:rsidP="00355A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690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275AE9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22.09</w:t>
            </w:r>
          </w:p>
        </w:tc>
        <w:tc>
          <w:tcPr>
            <w:tcW w:w="756" w:type="dxa"/>
            <w:gridSpan w:val="2"/>
          </w:tcPr>
          <w:p w:rsidR="00355AC3" w:rsidRPr="00275AE9" w:rsidRDefault="00D44FDB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3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275AE9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13.10</w:t>
            </w:r>
          </w:p>
        </w:tc>
        <w:tc>
          <w:tcPr>
            <w:tcW w:w="567" w:type="dxa"/>
            <w:gridSpan w:val="2"/>
          </w:tcPr>
          <w:p w:rsidR="00355AC3" w:rsidRPr="00275AE9" w:rsidRDefault="00D44FDB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45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355AC3" w:rsidRPr="00275AE9" w:rsidRDefault="00275AE9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24.11</w:t>
            </w:r>
          </w:p>
        </w:tc>
        <w:tc>
          <w:tcPr>
            <w:tcW w:w="499" w:type="dxa"/>
          </w:tcPr>
          <w:p w:rsidR="00355AC3" w:rsidRPr="00275AE9" w:rsidRDefault="00D44FDB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2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355AC3" w:rsidRPr="00275AE9" w:rsidRDefault="00D44FDB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232B84" w:rsidTr="00232B84">
        <w:tc>
          <w:tcPr>
            <w:tcW w:w="2140" w:type="dxa"/>
          </w:tcPr>
          <w:p w:rsidR="00355AC3" w:rsidRPr="00491C94" w:rsidRDefault="00355AC3" w:rsidP="00355A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690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355AC3" w:rsidRPr="00491C94" w:rsidRDefault="00355AC3" w:rsidP="00355A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690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355AC3" w:rsidRDefault="00D17235" w:rsidP="00D1723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География</w:t>
            </w:r>
          </w:p>
        </w:tc>
        <w:tc>
          <w:tcPr>
            <w:tcW w:w="690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355AC3" w:rsidRDefault="00D17235" w:rsidP="00355A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690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355AC3" w:rsidRDefault="00D17235" w:rsidP="00355A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</w:t>
            </w:r>
          </w:p>
        </w:tc>
        <w:tc>
          <w:tcPr>
            <w:tcW w:w="690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355AC3" w:rsidRDefault="00D17235" w:rsidP="00355A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</w:t>
            </w:r>
          </w:p>
        </w:tc>
        <w:tc>
          <w:tcPr>
            <w:tcW w:w="690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355AC3" w:rsidRPr="00275AE9" w:rsidRDefault="00355AC3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D17235" w:rsidRDefault="00D17235" w:rsidP="00355A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690" w:type="dxa"/>
            <w:gridSpan w:val="2"/>
          </w:tcPr>
          <w:p w:rsidR="00D17235" w:rsidRPr="00275AE9" w:rsidRDefault="00D17235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D17235" w:rsidRPr="00275AE9" w:rsidRDefault="00D17235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D17235" w:rsidRPr="00275AE9" w:rsidRDefault="00D17235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D17235" w:rsidRPr="00275AE9" w:rsidRDefault="00D17235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D17235" w:rsidRPr="00275AE9" w:rsidRDefault="00D17235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D17235" w:rsidRPr="00275AE9" w:rsidRDefault="00D17235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D17235" w:rsidRPr="00275AE9" w:rsidRDefault="00D17235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D17235" w:rsidRPr="00275AE9" w:rsidRDefault="00D17235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D17235" w:rsidRPr="00275AE9" w:rsidRDefault="00D17235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D17235" w:rsidRPr="00275AE9" w:rsidRDefault="00D17235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D17235" w:rsidRPr="00275AE9" w:rsidRDefault="00D17235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D17235" w:rsidRPr="00275AE9" w:rsidRDefault="00D17235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D17235" w:rsidRPr="00275AE9" w:rsidRDefault="00D17235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D17235" w:rsidRPr="00275AE9" w:rsidRDefault="00D17235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D17235" w:rsidRPr="00275AE9" w:rsidRDefault="00D17235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D17235" w:rsidRPr="00275AE9" w:rsidRDefault="00D17235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D17235" w:rsidRPr="00275AE9" w:rsidRDefault="00D17235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D17235" w:rsidRDefault="00D17235" w:rsidP="00355A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690" w:type="dxa"/>
            <w:gridSpan w:val="2"/>
          </w:tcPr>
          <w:p w:rsidR="00D17235" w:rsidRPr="00275AE9" w:rsidRDefault="00D17235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D17235" w:rsidRPr="00275AE9" w:rsidRDefault="00D17235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D17235" w:rsidRPr="00275AE9" w:rsidRDefault="00D17235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D17235" w:rsidRPr="00275AE9" w:rsidRDefault="00D17235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D17235" w:rsidRPr="00275AE9" w:rsidRDefault="00D17235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D17235" w:rsidRPr="00275AE9" w:rsidRDefault="00D17235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D17235" w:rsidRPr="00275AE9" w:rsidRDefault="00D17235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D17235" w:rsidRPr="00275AE9" w:rsidRDefault="00D17235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D17235" w:rsidRPr="00275AE9" w:rsidRDefault="00D17235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D17235" w:rsidRPr="00275AE9" w:rsidRDefault="00D17235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D17235" w:rsidRPr="00275AE9" w:rsidRDefault="00D17235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D17235" w:rsidRPr="00275AE9" w:rsidRDefault="00D17235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D17235" w:rsidRPr="00275AE9" w:rsidRDefault="00D17235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D17235" w:rsidRPr="00275AE9" w:rsidRDefault="00D17235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D17235" w:rsidRPr="00275AE9" w:rsidRDefault="00D17235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D17235" w:rsidRPr="00275AE9" w:rsidRDefault="00D17235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D17235" w:rsidRPr="00275AE9" w:rsidRDefault="00D17235" w:rsidP="00355A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17235" w:rsidTr="00232B84">
        <w:tc>
          <w:tcPr>
            <w:tcW w:w="14560" w:type="dxa"/>
            <w:gridSpan w:val="38"/>
          </w:tcPr>
          <w:p w:rsidR="00D17235" w:rsidRPr="00232B84" w:rsidRDefault="00D17235" w:rsidP="00355AC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32B84">
              <w:rPr>
                <w:rFonts w:ascii="Times New Roman" w:hAnsi="Times New Roman" w:cs="Times New Roman"/>
                <w:b/>
                <w:sz w:val="24"/>
              </w:rPr>
              <w:t>6 класс</w:t>
            </w:r>
          </w:p>
        </w:tc>
      </w:tr>
      <w:tr w:rsidR="00232B84" w:rsidTr="00232B84">
        <w:tc>
          <w:tcPr>
            <w:tcW w:w="2140" w:type="dxa"/>
          </w:tcPr>
          <w:p w:rsidR="00D17235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  <w:r w:rsidRPr="006542F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90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232B84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AE9">
              <w:rPr>
                <w:rFonts w:ascii="Times New Roman" w:hAnsi="Times New Roman" w:cs="Times New Roman"/>
                <w:b/>
              </w:rPr>
              <w:t>12.09</w:t>
            </w:r>
          </w:p>
        </w:tc>
        <w:tc>
          <w:tcPr>
            <w:tcW w:w="756" w:type="dxa"/>
            <w:gridSpan w:val="2"/>
          </w:tcPr>
          <w:p w:rsidR="00D17235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3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232B84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AE9">
              <w:rPr>
                <w:rFonts w:ascii="Times New Roman" w:hAnsi="Times New Roman" w:cs="Times New Roman"/>
                <w:b/>
              </w:rPr>
              <w:t>10.10</w:t>
            </w:r>
          </w:p>
        </w:tc>
        <w:tc>
          <w:tcPr>
            <w:tcW w:w="567" w:type="dxa"/>
            <w:gridSpan w:val="2"/>
          </w:tcPr>
          <w:p w:rsidR="00D17235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45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D17235" w:rsidRPr="00275AE9" w:rsidRDefault="00232B84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AE9">
              <w:rPr>
                <w:rFonts w:ascii="Times New Roman" w:hAnsi="Times New Roman" w:cs="Times New Roman"/>
                <w:b/>
              </w:rPr>
              <w:t>10.11</w:t>
            </w:r>
          </w:p>
          <w:p w:rsidR="00232B84" w:rsidRPr="00275AE9" w:rsidRDefault="00232B84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AE9">
              <w:rPr>
                <w:rFonts w:ascii="Times New Roman" w:hAnsi="Times New Roman" w:cs="Times New Roman"/>
                <w:b/>
              </w:rPr>
              <w:t>14.11</w:t>
            </w:r>
          </w:p>
        </w:tc>
        <w:tc>
          <w:tcPr>
            <w:tcW w:w="499" w:type="dxa"/>
          </w:tcPr>
          <w:p w:rsidR="00D17235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2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232B84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AE9">
              <w:rPr>
                <w:rFonts w:ascii="Times New Roman" w:hAnsi="Times New Roman" w:cs="Times New Roman"/>
                <w:b/>
              </w:rPr>
              <w:t>04.12</w:t>
            </w:r>
          </w:p>
          <w:p w:rsidR="00232B84" w:rsidRPr="00275AE9" w:rsidRDefault="00232B84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AE9">
              <w:rPr>
                <w:rFonts w:ascii="Times New Roman" w:hAnsi="Times New Roman" w:cs="Times New Roman"/>
                <w:b/>
              </w:rPr>
              <w:t>22.12</w:t>
            </w:r>
          </w:p>
        </w:tc>
        <w:tc>
          <w:tcPr>
            <w:tcW w:w="524" w:type="dxa"/>
            <w:gridSpan w:val="2"/>
          </w:tcPr>
          <w:p w:rsidR="00D17235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19" w:type="dxa"/>
          </w:tcPr>
          <w:p w:rsidR="00D17235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232B84" w:rsidTr="00232B84">
        <w:tc>
          <w:tcPr>
            <w:tcW w:w="2140" w:type="dxa"/>
          </w:tcPr>
          <w:p w:rsidR="00D17235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90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D17235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690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232B84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AE9">
              <w:rPr>
                <w:rFonts w:ascii="Times New Roman" w:hAnsi="Times New Roman" w:cs="Times New Roman"/>
                <w:b/>
              </w:rPr>
              <w:t>16.12</w:t>
            </w:r>
          </w:p>
        </w:tc>
        <w:tc>
          <w:tcPr>
            <w:tcW w:w="524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D17235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690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D17235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Государственный (башкирский) язык</w:t>
            </w:r>
          </w:p>
        </w:tc>
        <w:tc>
          <w:tcPr>
            <w:tcW w:w="690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D17235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  <w:r w:rsidRPr="00491C94">
              <w:rPr>
                <w:rFonts w:ascii="Times New Roman" w:hAnsi="Times New Roman" w:cs="Times New Roman"/>
                <w:sz w:val="24"/>
              </w:rPr>
              <w:t>Иностранный язык (английский язык)</w:t>
            </w:r>
          </w:p>
        </w:tc>
        <w:tc>
          <w:tcPr>
            <w:tcW w:w="690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D17235" w:rsidRPr="00491C94" w:rsidRDefault="00D17235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690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275AE9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24.09</w:t>
            </w:r>
          </w:p>
        </w:tc>
        <w:tc>
          <w:tcPr>
            <w:tcW w:w="756" w:type="dxa"/>
            <w:gridSpan w:val="2"/>
          </w:tcPr>
          <w:p w:rsidR="00D17235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3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275AE9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23.10</w:t>
            </w:r>
          </w:p>
        </w:tc>
        <w:tc>
          <w:tcPr>
            <w:tcW w:w="567" w:type="dxa"/>
            <w:gridSpan w:val="2"/>
          </w:tcPr>
          <w:p w:rsidR="00D17235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45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D17235" w:rsidRDefault="00275AE9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19.11</w:t>
            </w:r>
          </w:p>
          <w:p w:rsidR="00275AE9" w:rsidRPr="00275AE9" w:rsidRDefault="00275AE9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30.11</w:t>
            </w:r>
          </w:p>
        </w:tc>
        <w:tc>
          <w:tcPr>
            <w:tcW w:w="499" w:type="dxa"/>
          </w:tcPr>
          <w:p w:rsidR="00D17235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2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275AE9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15.12</w:t>
            </w:r>
          </w:p>
        </w:tc>
        <w:tc>
          <w:tcPr>
            <w:tcW w:w="524" w:type="dxa"/>
            <w:gridSpan w:val="2"/>
          </w:tcPr>
          <w:p w:rsidR="00D17235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19" w:type="dxa"/>
          </w:tcPr>
          <w:p w:rsidR="00D17235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232B84" w:rsidTr="00232B84">
        <w:tc>
          <w:tcPr>
            <w:tcW w:w="2140" w:type="dxa"/>
          </w:tcPr>
          <w:p w:rsidR="00D17235" w:rsidRPr="00491C94" w:rsidRDefault="00D17235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690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D17235" w:rsidRPr="00491C94" w:rsidRDefault="00D17235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690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D17235" w:rsidRDefault="00D17235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690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</w:rPr>
            </w:pPr>
            <w:r w:rsidRPr="00452A68">
              <w:rPr>
                <w:rFonts w:ascii="Times New Roman" w:hAnsi="Times New Roman" w:cs="Times New Roman"/>
                <w:b/>
                <w:sz w:val="24"/>
              </w:rPr>
              <w:t>Период проведения оценочной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52A68">
              <w:rPr>
                <w:rFonts w:ascii="Times New Roman" w:hAnsi="Times New Roman" w:cs="Times New Roman"/>
                <w:b/>
                <w:sz w:val="24"/>
              </w:rPr>
              <w:t xml:space="preserve">  процедуры</w:t>
            </w:r>
          </w:p>
          <w:p w:rsidR="00CB31C1" w:rsidRDefault="00CB31C1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gridSpan w:val="9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B31C1" w:rsidRDefault="00CB31C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2824" w:type="dxa"/>
            <w:gridSpan w:val="9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B31C1" w:rsidRDefault="00CB31C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2869" w:type="dxa"/>
            <w:gridSpan w:val="7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B31C1" w:rsidRDefault="00CB31C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2887" w:type="dxa"/>
            <w:gridSpan w:val="11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B31C1" w:rsidRDefault="00CB31C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Декабрь</w:t>
            </w:r>
          </w:p>
        </w:tc>
        <w:tc>
          <w:tcPr>
            <w:tcW w:w="819" w:type="dxa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B31C1" w:rsidRDefault="00CB31C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Всего</w:t>
            </w:r>
          </w:p>
        </w:tc>
      </w:tr>
      <w:tr w:rsidR="00232B84" w:rsidTr="00232B84">
        <w:tc>
          <w:tcPr>
            <w:tcW w:w="2140" w:type="dxa"/>
          </w:tcPr>
          <w:p w:rsidR="00D17235" w:rsidRDefault="00D17235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690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5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gridSpan w:val="3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B84" w:rsidTr="00232B84">
        <w:tc>
          <w:tcPr>
            <w:tcW w:w="2140" w:type="dxa"/>
          </w:tcPr>
          <w:p w:rsidR="00D17235" w:rsidRDefault="00D17235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</w:t>
            </w:r>
          </w:p>
        </w:tc>
        <w:tc>
          <w:tcPr>
            <w:tcW w:w="690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5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gridSpan w:val="3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B84" w:rsidTr="00232B84">
        <w:tc>
          <w:tcPr>
            <w:tcW w:w="2140" w:type="dxa"/>
          </w:tcPr>
          <w:p w:rsidR="00D17235" w:rsidRDefault="00D17235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</w:t>
            </w:r>
          </w:p>
        </w:tc>
        <w:tc>
          <w:tcPr>
            <w:tcW w:w="690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5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gridSpan w:val="3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B84" w:rsidTr="00232B84">
        <w:tc>
          <w:tcPr>
            <w:tcW w:w="2140" w:type="dxa"/>
          </w:tcPr>
          <w:p w:rsidR="00D17235" w:rsidRDefault="00D17235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690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5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gridSpan w:val="3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2B84" w:rsidTr="00232B84">
        <w:tc>
          <w:tcPr>
            <w:tcW w:w="2140" w:type="dxa"/>
          </w:tcPr>
          <w:p w:rsidR="00D17235" w:rsidRDefault="00D17235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690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5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gridSpan w:val="3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dxa"/>
            <w:gridSpan w:val="2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</w:tcPr>
          <w:p w:rsidR="00D17235" w:rsidRPr="00275AE9" w:rsidRDefault="00D17235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31C1" w:rsidTr="00232B84">
        <w:tc>
          <w:tcPr>
            <w:tcW w:w="14560" w:type="dxa"/>
            <w:gridSpan w:val="38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 класс</w:t>
            </w:r>
          </w:p>
        </w:tc>
      </w:tr>
      <w:tr w:rsidR="00232B84" w:rsidTr="00232B84">
        <w:tc>
          <w:tcPr>
            <w:tcW w:w="2140" w:type="dxa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</w:rPr>
            </w:pPr>
            <w:r w:rsidRPr="006542F2">
              <w:rPr>
                <w:rFonts w:ascii="Times New Roman" w:hAnsi="Times New Roman" w:cs="Times New Roman"/>
              </w:rPr>
              <w:lastRenderedPageBreak/>
              <w:t>Русский язык</w:t>
            </w:r>
          </w:p>
        </w:tc>
        <w:tc>
          <w:tcPr>
            <w:tcW w:w="69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211F5A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AE9">
              <w:rPr>
                <w:rFonts w:ascii="Times New Roman" w:hAnsi="Times New Roman" w:cs="Times New Roman"/>
                <w:b/>
              </w:rPr>
              <w:t>09.09</w:t>
            </w:r>
          </w:p>
          <w:p w:rsidR="00211F5A" w:rsidRPr="00275AE9" w:rsidRDefault="00211F5A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AE9">
              <w:rPr>
                <w:rFonts w:ascii="Times New Roman" w:hAnsi="Times New Roman" w:cs="Times New Roman"/>
                <w:b/>
              </w:rPr>
              <w:t>15.09</w:t>
            </w:r>
          </w:p>
        </w:tc>
        <w:tc>
          <w:tcPr>
            <w:tcW w:w="756" w:type="dxa"/>
            <w:gridSpan w:val="2"/>
          </w:tcPr>
          <w:p w:rsidR="00CB31C1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63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211F5A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AE9">
              <w:rPr>
                <w:rFonts w:ascii="Times New Roman" w:hAnsi="Times New Roman" w:cs="Times New Roman"/>
                <w:b/>
              </w:rPr>
              <w:t>14.10</w:t>
            </w:r>
          </w:p>
        </w:tc>
        <w:tc>
          <w:tcPr>
            <w:tcW w:w="567" w:type="dxa"/>
            <w:gridSpan w:val="2"/>
          </w:tcPr>
          <w:p w:rsidR="00CB31C1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4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CB31C1" w:rsidRPr="00275AE9" w:rsidRDefault="00211F5A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AE9">
              <w:rPr>
                <w:rFonts w:ascii="Times New Roman" w:hAnsi="Times New Roman" w:cs="Times New Roman"/>
                <w:b/>
              </w:rPr>
              <w:t>26.11</w:t>
            </w:r>
          </w:p>
        </w:tc>
        <w:tc>
          <w:tcPr>
            <w:tcW w:w="499" w:type="dxa"/>
          </w:tcPr>
          <w:p w:rsidR="00CB31C1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2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211F5A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AE9">
              <w:rPr>
                <w:rFonts w:ascii="Times New Roman" w:hAnsi="Times New Roman" w:cs="Times New Roman"/>
                <w:b/>
              </w:rPr>
              <w:t>03.12</w:t>
            </w:r>
          </w:p>
          <w:p w:rsidR="00211F5A" w:rsidRPr="00275AE9" w:rsidRDefault="00211F5A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AE9">
              <w:rPr>
                <w:rFonts w:ascii="Times New Roman" w:hAnsi="Times New Roman" w:cs="Times New Roman"/>
                <w:b/>
              </w:rPr>
              <w:t>23.12</w:t>
            </w:r>
          </w:p>
        </w:tc>
        <w:tc>
          <w:tcPr>
            <w:tcW w:w="524" w:type="dxa"/>
            <w:gridSpan w:val="2"/>
          </w:tcPr>
          <w:p w:rsidR="00211F5A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211F5A" w:rsidRPr="00275AE9" w:rsidRDefault="00211F5A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CB31C1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232B84" w:rsidTr="00232B84">
        <w:tc>
          <w:tcPr>
            <w:tcW w:w="2140" w:type="dxa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9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69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69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211F5A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AE9">
              <w:rPr>
                <w:rFonts w:ascii="Times New Roman" w:hAnsi="Times New Roman" w:cs="Times New Roman"/>
                <w:b/>
              </w:rPr>
              <w:t>24.10</w:t>
            </w:r>
          </w:p>
        </w:tc>
        <w:tc>
          <w:tcPr>
            <w:tcW w:w="567" w:type="dxa"/>
            <w:gridSpan w:val="2"/>
          </w:tcPr>
          <w:p w:rsidR="00CB31C1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4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CB31C1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32B84" w:rsidTr="00232B84">
        <w:tc>
          <w:tcPr>
            <w:tcW w:w="2140" w:type="dxa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Государственный (башкирский) язык</w:t>
            </w:r>
          </w:p>
        </w:tc>
        <w:tc>
          <w:tcPr>
            <w:tcW w:w="69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</w:rPr>
            </w:pPr>
            <w:r w:rsidRPr="00491C94">
              <w:rPr>
                <w:rFonts w:ascii="Times New Roman" w:hAnsi="Times New Roman" w:cs="Times New Roman"/>
                <w:sz w:val="24"/>
              </w:rPr>
              <w:t>Иностранный язык (английский язык)</w:t>
            </w:r>
          </w:p>
        </w:tc>
        <w:tc>
          <w:tcPr>
            <w:tcW w:w="69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CB31C1" w:rsidRPr="00491C94" w:rsidRDefault="00CB31C1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Алгебра</w:t>
            </w:r>
          </w:p>
        </w:tc>
        <w:tc>
          <w:tcPr>
            <w:tcW w:w="69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275AE9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29.09</w:t>
            </w:r>
          </w:p>
        </w:tc>
        <w:tc>
          <w:tcPr>
            <w:tcW w:w="756" w:type="dxa"/>
            <w:gridSpan w:val="2"/>
          </w:tcPr>
          <w:p w:rsidR="00CB31C1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3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CB31C1" w:rsidRPr="00275AE9" w:rsidRDefault="00275AE9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21.11</w:t>
            </w:r>
          </w:p>
        </w:tc>
        <w:tc>
          <w:tcPr>
            <w:tcW w:w="499" w:type="dxa"/>
          </w:tcPr>
          <w:p w:rsidR="00CB31C1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2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275AE9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21.12</w:t>
            </w:r>
          </w:p>
        </w:tc>
        <w:tc>
          <w:tcPr>
            <w:tcW w:w="524" w:type="dxa"/>
            <w:gridSpan w:val="2"/>
          </w:tcPr>
          <w:p w:rsidR="00CB31C1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19" w:type="dxa"/>
          </w:tcPr>
          <w:p w:rsidR="00CB31C1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232B84" w:rsidTr="00232B84">
        <w:tc>
          <w:tcPr>
            <w:tcW w:w="2140" w:type="dxa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Геометрия</w:t>
            </w:r>
          </w:p>
        </w:tc>
        <w:tc>
          <w:tcPr>
            <w:tcW w:w="69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275AE9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02.10</w:t>
            </w:r>
          </w:p>
        </w:tc>
        <w:tc>
          <w:tcPr>
            <w:tcW w:w="567" w:type="dxa"/>
            <w:gridSpan w:val="2"/>
          </w:tcPr>
          <w:p w:rsidR="00CB31C1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4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275AE9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04.12</w:t>
            </w:r>
          </w:p>
        </w:tc>
        <w:tc>
          <w:tcPr>
            <w:tcW w:w="524" w:type="dxa"/>
            <w:gridSpan w:val="2"/>
          </w:tcPr>
          <w:p w:rsidR="00CB31C1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19" w:type="dxa"/>
          </w:tcPr>
          <w:p w:rsidR="00CB31C1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232B84" w:rsidTr="00232B84">
        <w:tc>
          <w:tcPr>
            <w:tcW w:w="2140" w:type="dxa"/>
          </w:tcPr>
          <w:p w:rsidR="00CB31C1" w:rsidRDefault="00CB31C1" w:rsidP="00CB31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Вероятность и статистика</w:t>
            </w:r>
          </w:p>
        </w:tc>
        <w:tc>
          <w:tcPr>
            <w:tcW w:w="690" w:type="dxa"/>
            <w:gridSpan w:val="2"/>
          </w:tcPr>
          <w:p w:rsidR="00CB31C1" w:rsidRPr="00275AE9" w:rsidRDefault="00CB31C1" w:rsidP="00CB31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CB31C1" w:rsidRPr="00275AE9" w:rsidRDefault="00CB31C1" w:rsidP="00CB31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CB31C1" w:rsidRPr="00275AE9" w:rsidRDefault="00CB31C1" w:rsidP="00CB31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CB31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CB31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CB31C1" w:rsidRPr="00275AE9" w:rsidRDefault="00CB31C1" w:rsidP="00CB31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CB31C1" w:rsidRPr="00275AE9" w:rsidRDefault="00CB31C1" w:rsidP="00CB31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CB31C1" w:rsidRPr="00275AE9" w:rsidRDefault="00CB31C1" w:rsidP="00CB31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CB31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CB31C1" w:rsidRPr="00275AE9" w:rsidRDefault="00CB31C1" w:rsidP="00CB31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CB31C1" w:rsidRPr="00275AE9" w:rsidRDefault="00CB31C1" w:rsidP="00CB31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CB31C1" w:rsidRPr="00275AE9" w:rsidRDefault="00CB31C1" w:rsidP="00CB31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CB31C1" w:rsidRPr="00275AE9" w:rsidRDefault="00CB31C1" w:rsidP="00CB31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CB31C1" w:rsidRPr="00275AE9" w:rsidRDefault="00CB31C1" w:rsidP="00CB31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CB31C1" w:rsidRPr="00275AE9" w:rsidRDefault="00CB31C1" w:rsidP="00CB31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CB31C1" w:rsidRPr="00275AE9" w:rsidRDefault="00CB31C1" w:rsidP="00CB31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CB31C1" w:rsidRPr="00275AE9" w:rsidRDefault="00CB31C1" w:rsidP="00CB31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CB31C1" w:rsidRPr="00275AE9" w:rsidRDefault="00CB31C1" w:rsidP="00CB31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CB31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CB31C1" w:rsidRPr="00275AE9" w:rsidRDefault="00CB31C1" w:rsidP="00CB31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CB31C1" w:rsidRPr="00275AE9" w:rsidRDefault="00CB31C1" w:rsidP="00CB31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CB31C1" w:rsidRPr="00491C94" w:rsidRDefault="00CB31C1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69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CB31C1" w:rsidRPr="00491C94" w:rsidRDefault="00CB31C1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69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69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9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CB31C1" w:rsidRPr="00275AE9" w:rsidRDefault="0041241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27.11</w:t>
            </w:r>
          </w:p>
        </w:tc>
        <w:tc>
          <w:tcPr>
            <w:tcW w:w="499" w:type="dxa"/>
          </w:tcPr>
          <w:p w:rsidR="00CB31C1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2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41241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25.12</w:t>
            </w:r>
          </w:p>
        </w:tc>
        <w:tc>
          <w:tcPr>
            <w:tcW w:w="524" w:type="dxa"/>
            <w:gridSpan w:val="2"/>
          </w:tcPr>
          <w:p w:rsidR="00CB31C1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19" w:type="dxa"/>
          </w:tcPr>
          <w:p w:rsidR="00CB31C1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232B84" w:rsidTr="00232B84">
        <w:tc>
          <w:tcPr>
            <w:tcW w:w="2140" w:type="dxa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69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9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CB31C1" w:rsidRPr="00275AE9" w:rsidRDefault="0041241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12.11</w:t>
            </w:r>
          </w:p>
        </w:tc>
        <w:tc>
          <w:tcPr>
            <w:tcW w:w="499" w:type="dxa"/>
          </w:tcPr>
          <w:p w:rsidR="00CB31C1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2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Default="0041241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03.12</w:t>
            </w:r>
          </w:p>
          <w:p w:rsidR="00412411" w:rsidRPr="00275AE9" w:rsidRDefault="0041241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10.12</w:t>
            </w:r>
          </w:p>
        </w:tc>
        <w:tc>
          <w:tcPr>
            <w:tcW w:w="524" w:type="dxa"/>
            <w:gridSpan w:val="2"/>
          </w:tcPr>
          <w:p w:rsidR="00CB31C1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19" w:type="dxa"/>
          </w:tcPr>
          <w:p w:rsidR="00CB31C1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232B84" w:rsidTr="00232B84">
        <w:tc>
          <w:tcPr>
            <w:tcW w:w="2140" w:type="dxa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69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9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69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69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</w:rPr>
            </w:pPr>
            <w:r w:rsidRPr="00452A68">
              <w:rPr>
                <w:rFonts w:ascii="Times New Roman" w:hAnsi="Times New Roman" w:cs="Times New Roman"/>
                <w:b/>
                <w:sz w:val="24"/>
              </w:rPr>
              <w:t>Период проведения оценочной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52A68">
              <w:rPr>
                <w:rFonts w:ascii="Times New Roman" w:hAnsi="Times New Roman" w:cs="Times New Roman"/>
                <w:b/>
                <w:sz w:val="24"/>
              </w:rPr>
              <w:t xml:space="preserve">  процедуры</w:t>
            </w:r>
          </w:p>
          <w:p w:rsidR="00CB31C1" w:rsidRDefault="00CB31C1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gridSpan w:val="9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B31C1" w:rsidRDefault="00CB31C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2824" w:type="dxa"/>
            <w:gridSpan w:val="9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B31C1" w:rsidRDefault="00CB31C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2869" w:type="dxa"/>
            <w:gridSpan w:val="7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B31C1" w:rsidRDefault="00CB31C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2887" w:type="dxa"/>
            <w:gridSpan w:val="11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B31C1" w:rsidRDefault="00CB31C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Декабрь</w:t>
            </w:r>
          </w:p>
        </w:tc>
        <w:tc>
          <w:tcPr>
            <w:tcW w:w="819" w:type="dxa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B31C1" w:rsidRDefault="00CB31C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Всего</w:t>
            </w:r>
          </w:p>
        </w:tc>
      </w:tr>
      <w:tr w:rsidR="00CB31C1" w:rsidTr="00232B84">
        <w:tc>
          <w:tcPr>
            <w:tcW w:w="14560" w:type="dxa"/>
            <w:gridSpan w:val="38"/>
          </w:tcPr>
          <w:p w:rsidR="00CB31C1" w:rsidRPr="00CB31C1" w:rsidRDefault="00CB31C1" w:rsidP="00CB31C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B31C1">
              <w:rPr>
                <w:rFonts w:ascii="Times New Roman" w:hAnsi="Times New Roman" w:cs="Times New Roman"/>
                <w:b/>
              </w:rPr>
              <w:t>8 класс</w:t>
            </w:r>
          </w:p>
        </w:tc>
      </w:tr>
      <w:tr w:rsidR="00232B84" w:rsidTr="00232B84">
        <w:tc>
          <w:tcPr>
            <w:tcW w:w="2140" w:type="dxa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</w:rPr>
            </w:pPr>
            <w:r w:rsidRPr="006542F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9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211F5A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AE9">
              <w:rPr>
                <w:rFonts w:ascii="Times New Roman" w:hAnsi="Times New Roman" w:cs="Times New Roman"/>
                <w:b/>
              </w:rPr>
              <w:t>11.09</w:t>
            </w:r>
          </w:p>
        </w:tc>
        <w:tc>
          <w:tcPr>
            <w:tcW w:w="756" w:type="dxa"/>
            <w:gridSpan w:val="2"/>
          </w:tcPr>
          <w:p w:rsidR="00CB31C1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3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211F5A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AE9">
              <w:rPr>
                <w:rFonts w:ascii="Times New Roman" w:hAnsi="Times New Roman" w:cs="Times New Roman"/>
                <w:b/>
              </w:rPr>
              <w:t>06.10</w:t>
            </w:r>
          </w:p>
          <w:p w:rsidR="00211F5A" w:rsidRPr="00275AE9" w:rsidRDefault="00211F5A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AE9">
              <w:rPr>
                <w:rFonts w:ascii="Times New Roman" w:hAnsi="Times New Roman" w:cs="Times New Roman"/>
                <w:b/>
              </w:rPr>
              <w:t>20.10</w:t>
            </w:r>
          </w:p>
        </w:tc>
        <w:tc>
          <w:tcPr>
            <w:tcW w:w="567" w:type="dxa"/>
            <w:gridSpan w:val="2"/>
          </w:tcPr>
          <w:p w:rsidR="00CB31C1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4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211F5A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AE9">
              <w:rPr>
                <w:rFonts w:ascii="Times New Roman" w:hAnsi="Times New Roman" w:cs="Times New Roman"/>
                <w:b/>
              </w:rPr>
              <w:t>02.12</w:t>
            </w:r>
          </w:p>
        </w:tc>
        <w:tc>
          <w:tcPr>
            <w:tcW w:w="524" w:type="dxa"/>
            <w:gridSpan w:val="2"/>
          </w:tcPr>
          <w:p w:rsidR="00CB31C1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19" w:type="dxa"/>
          </w:tcPr>
          <w:p w:rsidR="00CB31C1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</w:tr>
      <w:tr w:rsidR="00232B84" w:rsidTr="00232B84">
        <w:tc>
          <w:tcPr>
            <w:tcW w:w="2140" w:type="dxa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9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32B84" w:rsidTr="00232B84">
        <w:tc>
          <w:tcPr>
            <w:tcW w:w="2140" w:type="dxa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69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211F5A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AE9">
              <w:rPr>
                <w:rFonts w:ascii="Times New Roman" w:hAnsi="Times New Roman" w:cs="Times New Roman"/>
                <w:b/>
              </w:rPr>
              <w:t>16.12</w:t>
            </w:r>
          </w:p>
        </w:tc>
        <w:tc>
          <w:tcPr>
            <w:tcW w:w="524" w:type="dxa"/>
            <w:gridSpan w:val="2"/>
          </w:tcPr>
          <w:p w:rsidR="00CB31C1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19" w:type="dxa"/>
          </w:tcPr>
          <w:p w:rsidR="00CB31C1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</w:tr>
      <w:tr w:rsidR="00232B84" w:rsidTr="00232B84">
        <w:tc>
          <w:tcPr>
            <w:tcW w:w="2140" w:type="dxa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Родная литература</w:t>
            </w:r>
          </w:p>
        </w:tc>
        <w:tc>
          <w:tcPr>
            <w:tcW w:w="69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32B84" w:rsidTr="00232B84">
        <w:tc>
          <w:tcPr>
            <w:tcW w:w="2140" w:type="dxa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Государственный (башкирский) язык</w:t>
            </w:r>
          </w:p>
        </w:tc>
        <w:tc>
          <w:tcPr>
            <w:tcW w:w="69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32B84" w:rsidTr="00232B84">
        <w:tc>
          <w:tcPr>
            <w:tcW w:w="2140" w:type="dxa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</w:rPr>
            </w:pPr>
            <w:r w:rsidRPr="00491C94">
              <w:rPr>
                <w:rFonts w:ascii="Times New Roman" w:hAnsi="Times New Roman" w:cs="Times New Roman"/>
                <w:sz w:val="24"/>
              </w:rPr>
              <w:t>Иностранный язык (английский язык)</w:t>
            </w:r>
          </w:p>
        </w:tc>
        <w:tc>
          <w:tcPr>
            <w:tcW w:w="69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32B84" w:rsidTr="00232B84">
        <w:tc>
          <w:tcPr>
            <w:tcW w:w="2140" w:type="dxa"/>
          </w:tcPr>
          <w:p w:rsidR="00CB31C1" w:rsidRPr="00491C94" w:rsidRDefault="00CB31C1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Алгебра</w:t>
            </w:r>
          </w:p>
        </w:tc>
        <w:tc>
          <w:tcPr>
            <w:tcW w:w="69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275AE9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19.09</w:t>
            </w:r>
          </w:p>
        </w:tc>
        <w:tc>
          <w:tcPr>
            <w:tcW w:w="756" w:type="dxa"/>
            <w:gridSpan w:val="2"/>
          </w:tcPr>
          <w:p w:rsidR="00CB31C1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3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275AE9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08.10</w:t>
            </w:r>
          </w:p>
        </w:tc>
        <w:tc>
          <w:tcPr>
            <w:tcW w:w="567" w:type="dxa"/>
            <w:gridSpan w:val="2"/>
          </w:tcPr>
          <w:p w:rsidR="00CB31C1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4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CB31C1" w:rsidRPr="00275AE9" w:rsidRDefault="00275AE9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19.11</w:t>
            </w:r>
          </w:p>
        </w:tc>
        <w:tc>
          <w:tcPr>
            <w:tcW w:w="499" w:type="dxa"/>
          </w:tcPr>
          <w:p w:rsidR="00CB31C1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2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CB31C1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</w:tr>
      <w:tr w:rsidR="00232B84" w:rsidTr="00232B84">
        <w:tc>
          <w:tcPr>
            <w:tcW w:w="2140" w:type="dxa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Геометрия</w:t>
            </w:r>
          </w:p>
        </w:tc>
        <w:tc>
          <w:tcPr>
            <w:tcW w:w="69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275AE9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16.10</w:t>
            </w:r>
          </w:p>
        </w:tc>
        <w:tc>
          <w:tcPr>
            <w:tcW w:w="567" w:type="dxa"/>
            <w:gridSpan w:val="2"/>
          </w:tcPr>
          <w:p w:rsidR="00CB31C1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4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275AE9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16.12</w:t>
            </w:r>
          </w:p>
        </w:tc>
        <w:tc>
          <w:tcPr>
            <w:tcW w:w="524" w:type="dxa"/>
            <w:gridSpan w:val="2"/>
          </w:tcPr>
          <w:p w:rsidR="00CB31C1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19" w:type="dxa"/>
          </w:tcPr>
          <w:p w:rsidR="00CB31C1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232B84" w:rsidTr="00232B84">
        <w:tc>
          <w:tcPr>
            <w:tcW w:w="2140" w:type="dxa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Вероятность и статистика</w:t>
            </w:r>
          </w:p>
        </w:tc>
        <w:tc>
          <w:tcPr>
            <w:tcW w:w="69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32B84" w:rsidTr="00232B84">
        <w:tc>
          <w:tcPr>
            <w:tcW w:w="2140" w:type="dxa"/>
          </w:tcPr>
          <w:p w:rsidR="00CB31C1" w:rsidRPr="00491C94" w:rsidRDefault="00CB31C1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69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32B84" w:rsidTr="00232B84">
        <w:tc>
          <w:tcPr>
            <w:tcW w:w="2140" w:type="dxa"/>
          </w:tcPr>
          <w:p w:rsidR="00CB31C1" w:rsidRPr="00491C94" w:rsidRDefault="00CB31C1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69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32B84" w:rsidTr="00232B84">
        <w:tc>
          <w:tcPr>
            <w:tcW w:w="2140" w:type="dxa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69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32B84" w:rsidTr="00232B84">
        <w:tc>
          <w:tcPr>
            <w:tcW w:w="2140" w:type="dxa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69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32B84" w:rsidTr="00232B84">
        <w:tc>
          <w:tcPr>
            <w:tcW w:w="2140" w:type="dxa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9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Default="0041241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09.12</w:t>
            </w:r>
          </w:p>
          <w:p w:rsidR="00412411" w:rsidRPr="00275AE9" w:rsidRDefault="0041241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15.12</w:t>
            </w:r>
          </w:p>
        </w:tc>
        <w:tc>
          <w:tcPr>
            <w:tcW w:w="524" w:type="dxa"/>
            <w:gridSpan w:val="2"/>
          </w:tcPr>
          <w:p w:rsidR="00CB31C1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19" w:type="dxa"/>
          </w:tcPr>
          <w:p w:rsidR="00CB31C1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232B84" w:rsidTr="00232B84">
        <w:tc>
          <w:tcPr>
            <w:tcW w:w="2140" w:type="dxa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69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41241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09.10</w:t>
            </w:r>
          </w:p>
        </w:tc>
        <w:tc>
          <w:tcPr>
            <w:tcW w:w="567" w:type="dxa"/>
            <w:gridSpan w:val="2"/>
          </w:tcPr>
          <w:p w:rsidR="00CB31C1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4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CB31C1" w:rsidRPr="00275AE9" w:rsidRDefault="0041241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18.11</w:t>
            </w:r>
          </w:p>
        </w:tc>
        <w:tc>
          <w:tcPr>
            <w:tcW w:w="499" w:type="dxa"/>
          </w:tcPr>
          <w:p w:rsidR="00CB31C1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2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41241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26.12</w:t>
            </w:r>
          </w:p>
        </w:tc>
        <w:tc>
          <w:tcPr>
            <w:tcW w:w="524" w:type="dxa"/>
            <w:gridSpan w:val="2"/>
          </w:tcPr>
          <w:p w:rsidR="00CB31C1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19" w:type="dxa"/>
          </w:tcPr>
          <w:p w:rsidR="00CB31C1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</w:tr>
      <w:tr w:rsidR="00232B84" w:rsidTr="00232B84">
        <w:tc>
          <w:tcPr>
            <w:tcW w:w="2140" w:type="dxa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9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41241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12.09</w:t>
            </w:r>
          </w:p>
        </w:tc>
        <w:tc>
          <w:tcPr>
            <w:tcW w:w="756" w:type="dxa"/>
            <w:gridSpan w:val="2"/>
          </w:tcPr>
          <w:p w:rsidR="00CB31C1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3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41241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17.10</w:t>
            </w:r>
          </w:p>
        </w:tc>
        <w:tc>
          <w:tcPr>
            <w:tcW w:w="567" w:type="dxa"/>
            <w:gridSpan w:val="2"/>
          </w:tcPr>
          <w:p w:rsidR="00CB31C1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4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CB31C1" w:rsidRPr="00275AE9" w:rsidRDefault="0041241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21.11</w:t>
            </w:r>
          </w:p>
        </w:tc>
        <w:tc>
          <w:tcPr>
            <w:tcW w:w="499" w:type="dxa"/>
          </w:tcPr>
          <w:p w:rsidR="00CB31C1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2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412411" w:rsidRDefault="0041241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18.11</w:t>
            </w:r>
          </w:p>
          <w:p w:rsidR="00CB31C1" w:rsidRPr="00275AE9" w:rsidRDefault="0041241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19.11</w:t>
            </w:r>
          </w:p>
        </w:tc>
        <w:tc>
          <w:tcPr>
            <w:tcW w:w="524" w:type="dxa"/>
            <w:gridSpan w:val="2"/>
          </w:tcPr>
          <w:p w:rsidR="00CB31C1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19" w:type="dxa"/>
          </w:tcPr>
          <w:p w:rsidR="00CB31C1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</w:tr>
      <w:tr w:rsidR="00232B84" w:rsidTr="00232B84">
        <w:tc>
          <w:tcPr>
            <w:tcW w:w="2140" w:type="dxa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9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32B84" w:rsidTr="00232B84">
        <w:tc>
          <w:tcPr>
            <w:tcW w:w="2140" w:type="dxa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69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32B84" w:rsidTr="00232B84">
        <w:tc>
          <w:tcPr>
            <w:tcW w:w="2140" w:type="dxa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ОБиЗР</w:t>
            </w:r>
          </w:p>
        </w:tc>
        <w:tc>
          <w:tcPr>
            <w:tcW w:w="69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32B84" w:rsidTr="00232B84">
        <w:tc>
          <w:tcPr>
            <w:tcW w:w="2140" w:type="dxa"/>
          </w:tcPr>
          <w:p w:rsidR="00CB31C1" w:rsidRDefault="00CB31C1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69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CB31C1" w:rsidRPr="00275AE9" w:rsidRDefault="00CB31C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F44A6" w:rsidTr="00232B84">
        <w:tc>
          <w:tcPr>
            <w:tcW w:w="14560" w:type="dxa"/>
            <w:gridSpan w:val="38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 класс</w:t>
            </w:r>
          </w:p>
        </w:tc>
      </w:tr>
      <w:tr w:rsidR="00232B84" w:rsidTr="00232B84">
        <w:tc>
          <w:tcPr>
            <w:tcW w:w="2140" w:type="dxa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</w:rPr>
            </w:pPr>
            <w:r w:rsidRPr="006542F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90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75AE9" w:rsidRDefault="00211F5A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AE9">
              <w:rPr>
                <w:rFonts w:ascii="Times New Roman" w:hAnsi="Times New Roman" w:cs="Times New Roman"/>
                <w:b/>
              </w:rPr>
              <w:t>18.09</w:t>
            </w:r>
          </w:p>
          <w:p w:rsidR="00211F5A" w:rsidRPr="00275AE9" w:rsidRDefault="00211F5A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AE9">
              <w:rPr>
                <w:rFonts w:ascii="Times New Roman" w:hAnsi="Times New Roman" w:cs="Times New Roman"/>
                <w:b/>
              </w:rPr>
              <w:t>30.09</w:t>
            </w:r>
          </w:p>
        </w:tc>
        <w:tc>
          <w:tcPr>
            <w:tcW w:w="756" w:type="dxa"/>
            <w:gridSpan w:val="2"/>
          </w:tcPr>
          <w:p w:rsidR="006F44A6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6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75AE9" w:rsidRDefault="00211F5A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AE9">
              <w:rPr>
                <w:rFonts w:ascii="Times New Roman" w:hAnsi="Times New Roman" w:cs="Times New Roman"/>
                <w:b/>
              </w:rPr>
              <w:t>21.10</w:t>
            </w:r>
          </w:p>
        </w:tc>
        <w:tc>
          <w:tcPr>
            <w:tcW w:w="567" w:type="dxa"/>
            <w:gridSpan w:val="2"/>
          </w:tcPr>
          <w:p w:rsidR="006F44A6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45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6F44A6" w:rsidRPr="00275AE9" w:rsidRDefault="00211F5A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AE9">
              <w:rPr>
                <w:rFonts w:ascii="Times New Roman" w:hAnsi="Times New Roman" w:cs="Times New Roman"/>
                <w:b/>
              </w:rPr>
              <w:t>06.11</w:t>
            </w:r>
          </w:p>
        </w:tc>
        <w:tc>
          <w:tcPr>
            <w:tcW w:w="499" w:type="dxa"/>
          </w:tcPr>
          <w:p w:rsidR="006F44A6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2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75AE9" w:rsidRDefault="00211F5A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AE9">
              <w:rPr>
                <w:rFonts w:ascii="Times New Roman" w:hAnsi="Times New Roman" w:cs="Times New Roman"/>
                <w:b/>
              </w:rPr>
              <w:t>04.12</w:t>
            </w:r>
          </w:p>
          <w:p w:rsidR="00211F5A" w:rsidRPr="00275AE9" w:rsidRDefault="00211F5A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AE9">
              <w:rPr>
                <w:rFonts w:ascii="Times New Roman" w:hAnsi="Times New Roman" w:cs="Times New Roman"/>
                <w:b/>
              </w:rPr>
              <w:t>12.12</w:t>
            </w:r>
          </w:p>
        </w:tc>
        <w:tc>
          <w:tcPr>
            <w:tcW w:w="524" w:type="dxa"/>
            <w:gridSpan w:val="2"/>
          </w:tcPr>
          <w:p w:rsidR="006F44A6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19" w:type="dxa"/>
          </w:tcPr>
          <w:p w:rsidR="006F44A6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232B84" w:rsidTr="00232B84">
        <w:tc>
          <w:tcPr>
            <w:tcW w:w="2140" w:type="dxa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90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75AE9" w:rsidRDefault="00211F5A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AE9">
              <w:rPr>
                <w:rFonts w:ascii="Times New Roman" w:hAnsi="Times New Roman" w:cs="Times New Roman"/>
                <w:b/>
              </w:rPr>
              <w:t>25.12</w:t>
            </w:r>
          </w:p>
        </w:tc>
        <w:tc>
          <w:tcPr>
            <w:tcW w:w="524" w:type="dxa"/>
            <w:gridSpan w:val="2"/>
          </w:tcPr>
          <w:p w:rsidR="006F44A6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19" w:type="dxa"/>
          </w:tcPr>
          <w:p w:rsidR="006F44A6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32B84" w:rsidTr="00232B84">
        <w:tc>
          <w:tcPr>
            <w:tcW w:w="2140" w:type="dxa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690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6F44A6" w:rsidRPr="00275AE9" w:rsidRDefault="00211F5A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AE9">
              <w:rPr>
                <w:rFonts w:ascii="Times New Roman" w:hAnsi="Times New Roman" w:cs="Times New Roman"/>
                <w:b/>
              </w:rPr>
              <w:t>19.11</w:t>
            </w:r>
          </w:p>
        </w:tc>
        <w:tc>
          <w:tcPr>
            <w:tcW w:w="499" w:type="dxa"/>
          </w:tcPr>
          <w:p w:rsidR="006F44A6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2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6F44A6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32B84" w:rsidTr="00232B84">
        <w:tc>
          <w:tcPr>
            <w:tcW w:w="2140" w:type="dxa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690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Tr="00232B84">
        <w:tc>
          <w:tcPr>
            <w:tcW w:w="2140" w:type="dxa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</w:rPr>
            </w:pPr>
            <w:r w:rsidRPr="00452A68">
              <w:rPr>
                <w:rFonts w:ascii="Times New Roman" w:hAnsi="Times New Roman" w:cs="Times New Roman"/>
                <w:b/>
                <w:sz w:val="24"/>
              </w:rPr>
              <w:t>Период проведения оценочной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52A68">
              <w:rPr>
                <w:rFonts w:ascii="Times New Roman" w:hAnsi="Times New Roman" w:cs="Times New Roman"/>
                <w:b/>
                <w:sz w:val="24"/>
              </w:rPr>
              <w:t xml:space="preserve">  процедуры</w:t>
            </w:r>
          </w:p>
          <w:p w:rsidR="006F44A6" w:rsidRDefault="006F44A6" w:rsidP="00232B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gridSpan w:val="9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F44A6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2824" w:type="dxa"/>
            <w:gridSpan w:val="9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F44A6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2869" w:type="dxa"/>
            <w:gridSpan w:val="7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F44A6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2887" w:type="dxa"/>
            <w:gridSpan w:val="11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F44A6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Декабрь</w:t>
            </w:r>
          </w:p>
        </w:tc>
        <w:tc>
          <w:tcPr>
            <w:tcW w:w="819" w:type="dxa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F44A6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Всего</w:t>
            </w:r>
          </w:p>
        </w:tc>
      </w:tr>
      <w:tr w:rsidR="00232B84" w:rsidRPr="00232B84" w:rsidTr="00232B84">
        <w:tc>
          <w:tcPr>
            <w:tcW w:w="2140" w:type="dxa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</w:rPr>
            </w:pPr>
            <w:r w:rsidRPr="00491C94">
              <w:rPr>
                <w:rFonts w:ascii="Times New Roman" w:hAnsi="Times New Roman" w:cs="Times New Roman"/>
                <w:sz w:val="24"/>
              </w:rPr>
              <w:lastRenderedPageBreak/>
              <w:t>Иностранный язык (английский язык)</w:t>
            </w:r>
          </w:p>
        </w:tc>
        <w:tc>
          <w:tcPr>
            <w:tcW w:w="690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RPr="00232B84" w:rsidTr="00232B84">
        <w:tc>
          <w:tcPr>
            <w:tcW w:w="2140" w:type="dxa"/>
          </w:tcPr>
          <w:p w:rsidR="006F44A6" w:rsidRPr="00491C94" w:rsidRDefault="006F44A6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Алгебра</w:t>
            </w:r>
          </w:p>
        </w:tc>
        <w:tc>
          <w:tcPr>
            <w:tcW w:w="690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275AE9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22.10</w:t>
            </w:r>
          </w:p>
        </w:tc>
        <w:tc>
          <w:tcPr>
            <w:tcW w:w="567" w:type="dxa"/>
            <w:gridSpan w:val="2"/>
          </w:tcPr>
          <w:p w:rsidR="006F44A6" w:rsidRPr="00232B84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45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275AE9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01.12</w:t>
            </w:r>
          </w:p>
        </w:tc>
        <w:tc>
          <w:tcPr>
            <w:tcW w:w="524" w:type="dxa"/>
            <w:gridSpan w:val="2"/>
          </w:tcPr>
          <w:p w:rsidR="006F44A6" w:rsidRPr="00232B84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19" w:type="dxa"/>
          </w:tcPr>
          <w:p w:rsidR="006F44A6" w:rsidRPr="00232B84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232B84" w:rsidRPr="00232B84" w:rsidTr="00232B84">
        <w:tc>
          <w:tcPr>
            <w:tcW w:w="2140" w:type="dxa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Геометрия</w:t>
            </w:r>
          </w:p>
        </w:tc>
        <w:tc>
          <w:tcPr>
            <w:tcW w:w="690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275AE9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23.10</w:t>
            </w:r>
          </w:p>
        </w:tc>
        <w:tc>
          <w:tcPr>
            <w:tcW w:w="567" w:type="dxa"/>
            <w:gridSpan w:val="2"/>
          </w:tcPr>
          <w:p w:rsidR="006F44A6" w:rsidRPr="00232B84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45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275AE9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04.12</w:t>
            </w:r>
          </w:p>
        </w:tc>
        <w:tc>
          <w:tcPr>
            <w:tcW w:w="524" w:type="dxa"/>
            <w:gridSpan w:val="2"/>
          </w:tcPr>
          <w:p w:rsidR="006F44A6" w:rsidRPr="00232B84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19" w:type="dxa"/>
          </w:tcPr>
          <w:p w:rsidR="006F44A6" w:rsidRPr="00232B84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232B84" w:rsidRPr="00232B84" w:rsidTr="00232B84">
        <w:tc>
          <w:tcPr>
            <w:tcW w:w="2140" w:type="dxa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Вероятность и статистика</w:t>
            </w:r>
          </w:p>
        </w:tc>
        <w:tc>
          <w:tcPr>
            <w:tcW w:w="690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RPr="00232B84" w:rsidTr="00232B84">
        <w:tc>
          <w:tcPr>
            <w:tcW w:w="2140" w:type="dxa"/>
          </w:tcPr>
          <w:p w:rsidR="006F44A6" w:rsidRPr="00491C94" w:rsidRDefault="006F44A6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690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41241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16.12</w:t>
            </w:r>
          </w:p>
        </w:tc>
        <w:tc>
          <w:tcPr>
            <w:tcW w:w="524" w:type="dxa"/>
            <w:gridSpan w:val="2"/>
          </w:tcPr>
          <w:p w:rsidR="006F44A6" w:rsidRPr="00232B84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19" w:type="dxa"/>
          </w:tcPr>
          <w:p w:rsidR="006F44A6" w:rsidRPr="00232B84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32B84" w:rsidRPr="00232B84" w:rsidTr="00232B84">
        <w:tc>
          <w:tcPr>
            <w:tcW w:w="2140" w:type="dxa"/>
          </w:tcPr>
          <w:p w:rsidR="006F44A6" w:rsidRPr="00491C94" w:rsidRDefault="006F44A6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690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RPr="00232B84" w:rsidTr="00232B84">
        <w:tc>
          <w:tcPr>
            <w:tcW w:w="2140" w:type="dxa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690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RPr="00232B84" w:rsidTr="00232B84">
        <w:tc>
          <w:tcPr>
            <w:tcW w:w="2140" w:type="dxa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690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RPr="00232B84" w:rsidTr="00232B84">
        <w:tc>
          <w:tcPr>
            <w:tcW w:w="2140" w:type="dxa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90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6F44A6" w:rsidRPr="00232B84" w:rsidRDefault="0041241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18.11</w:t>
            </w:r>
          </w:p>
        </w:tc>
        <w:tc>
          <w:tcPr>
            <w:tcW w:w="499" w:type="dxa"/>
          </w:tcPr>
          <w:p w:rsidR="006F44A6" w:rsidRPr="00232B84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2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6F44A6" w:rsidRPr="00232B84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32B84" w:rsidRPr="00232B84" w:rsidTr="00232B84">
        <w:tc>
          <w:tcPr>
            <w:tcW w:w="2140" w:type="dxa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690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41241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18.09</w:t>
            </w:r>
          </w:p>
        </w:tc>
        <w:tc>
          <w:tcPr>
            <w:tcW w:w="756" w:type="dxa"/>
            <w:gridSpan w:val="2"/>
          </w:tcPr>
          <w:p w:rsidR="006F44A6" w:rsidRPr="00232B84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63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6F44A6" w:rsidRPr="00232B84" w:rsidRDefault="0041241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05.11</w:t>
            </w:r>
          </w:p>
        </w:tc>
        <w:tc>
          <w:tcPr>
            <w:tcW w:w="499" w:type="dxa"/>
          </w:tcPr>
          <w:p w:rsidR="006F44A6" w:rsidRPr="00232B84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02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6F44A6" w:rsidRPr="00232B84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232B84" w:rsidRPr="00232B84" w:rsidTr="00232B84">
        <w:tc>
          <w:tcPr>
            <w:tcW w:w="2140" w:type="dxa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90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41241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24.10</w:t>
            </w:r>
          </w:p>
        </w:tc>
        <w:tc>
          <w:tcPr>
            <w:tcW w:w="567" w:type="dxa"/>
            <w:gridSpan w:val="2"/>
          </w:tcPr>
          <w:p w:rsidR="006F44A6" w:rsidRPr="00232B84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45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6F44A6" w:rsidRPr="00232B84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32B84" w:rsidRPr="00232B84" w:rsidTr="00232B84">
        <w:tc>
          <w:tcPr>
            <w:tcW w:w="2140" w:type="dxa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690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RPr="00232B84" w:rsidTr="00232B84">
        <w:tc>
          <w:tcPr>
            <w:tcW w:w="2140" w:type="dxa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ОБиЗР</w:t>
            </w:r>
          </w:p>
        </w:tc>
        <w:tc>
          <w:tcPr>
            <w:tcW w:w="690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2B84" w:rsidRPr="00232B84" w:rsidTr="00232B84">
        <w:tc>
          <w:tcPr>
            <w:tcW w:w="2140" w:type="dxa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690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1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5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  <w:gridSpan w:val="3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  <w:gridSpan w:val="2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6F44A6" w:rsidRPr="00232B84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52A68" w:rsidRDefault="00452A68" w:rsidP="00452A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:rsidR="00355AC3" w:rsidRDefault="00355AC3" w:rsidP="00452A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:rsidR="00491C94" w:rsidRDefault="00491C94" w:rsidP="00452A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:rsidR="006F44A6" w:rsidRDefault="006F44A6" w:rsidP="00452A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:rsidR="006F44A6" w:rsidRDefault="006F44A6" w:rsidP="00452A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:rsidR="006F44A6" w:rsidRDefault="006F44A6" w:rsidP="00452A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:rsidR="006F44A6" w:rsidRDefault="006F44A6" w:rsidP="00452A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:rsidR="006F44A6" w:rsidRDefault="006F44A6" w:rsidP="00452A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:rsidR="006F44A6" w:rsidRDefault="006F44A6" w:rsidP="00452A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:rsidR="006F44A6" w:rsidRDefault="006F44A6" w:rsidP="00452A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:rsidR="006F44A6" w:rsidRDefault="006F44A6" w:rsidP="00452A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:rsidR="006F44A6" w:rsidRDefault="006F44A6" w:rsidP="00452A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:rsidR="00211F5A" w:rsidRDefault="00211F5A" w:rsidP="00452A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:rsidR="00211F5A" w:rsidRDefault="00211F5A" w:rsidP="00452A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:rsidR="00211F5A" w:rsidRDefault="00211F5A" w:rsidP="00452A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:rsidR="00211F5A" w:rsidRDefault="00211F5A" w:rsidP="00452A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:rsidR="00211F5A" w:rsidRDefault="00211F5A" w:rsidP="00452A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:rsidR="00211F5A" w:rsidRDefault="00211F5A" w:rsidP="00452A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:rsidR="006F44A6" w:rsidRDefault="006F44A6" w:rsidP="00452A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:rsidR="006F44A6" w:rsidRDefault="006F44A6" w:rsidP="00452A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:rsidR="006F44A6" w:rsidRDefault="006F44A6" w:rsidP="00452A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СРЕДНЕЕ ОБЩЕЕ ОБРАЗОВАНИЕ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65"/>
        <w:gridCol w:w="498"/>
        <w:gridCol w:w="500"/>
        <w:gridCol w:w="525"/>
        <w:gridCol w:w="756"/>
        <w:gridCol w:w="525"/>
        <w:gridCol w:w="515"/>
        <w:gridCol w:w="520"/>
        <w:gridCol w:w="508"/>
        <w:gridCol w:w="756"/>
        <w:gridCol w:w="554"/>
        <w:gridCol w:w="522"/>
        <w:gridCol w:w="537"/>
        <w:gridCol w:w="520"/>
        <w:gridCol w:w="968"/>
        <w:gridCol w:w="506"/>
        <w:gridCol w:w="514"/>
        <w:gridCol w:w="503"/>
        <w:gridCol w:w="537"/>
        <w:gridCol w:w="756"/>
        <w:gridCol w:w="525"/>
        <w:gridCol w:w="850"/>
      </w:tblGrid>
      <w:tr w:rsidR="006F44A6" w:rsidRPr="00452A68" w:rsidTr="00232B84">
        <w:tc>
          <w:tcPr>
            <w:tcW w:w="2495" w:type="dxa"/>
          </w:tcPr>
          <w:p w:rsidR="006F44A6" w:rsidRPr="00452A68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52A68">
              <w:rPr>
                <w:rFonts w:ascii="Times New Roman" w:hAnsi="Times New Roman" w:cs="Times New Roman"/>
                <w:b/>
                <w:sz w:val="24"/>
              </w:rPr>
              <w:t>Период проведения оценочной  процедуры</w:t>
            </w:r>
          </w:p>
        </w:tc>
        <w:tc>
          <w:tcPr>
            <w:tcW w:w="2697" w:type="dxa"/>
            <w:gridSpan w:val="5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F44A6" w:rsidRPr="00452A68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52A68">
              <w:rPr>
                <w:rFonts w:ascii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2865" w:type="dxa"/>
            <w:gridSpan w:val="5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F44A6" w:rsidRPr="00452A68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52A68">
              <w:rPr>
                <w:rFonts w:ascii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2807" w:type="dxa"/>
            <w:gridSpan w:val="5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F44A6" w:rsidRPr="00452A68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52A68">
              <w:rPr>
                <w:rFonts w:ascii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2801" w:type="dxa"/>
            <w:gridSpan w:val="5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F44A6" w:rsidRPr="00452A68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52A68">
              <w:rPr>
                <w:rFonts w:ascii="Times New Roman" w:hAnsi="Times New Roman" w:cs="Times New Roman"/>
                <w:b/>
                <w:sz w:val="24"/>
              </w:rPr>
              <w:t>Декабрь</w:t>
            </w:r>
          </w:p>
        </w:tc>
        <w:tc>
          <w:tcPr>
            <w:tcW w:w="895" w:type="dxa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F44A6" w:rsidRPr="00452A68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52A68">
              <w:rPr>
                <w:rFonts w:ascii="Times New Roman" w:hAnsi="Times New Roman" w:cs="Times New Roman"/>
                <w:b/>
                <w:sz w:val="24"/>
              </w:rPr>
              <w:t>Всего</w:t>
            </w:r>
          </w:p>
        </w:tc>
      </w:tr>
      <w:tr w:rsidR="00412411" w:rsidRPr="00452A68" w:rsidTr="00232B84">
        <w:trPr>
          <w:cantSplit/>
          <w:trHeight w:val="4742"/>
        </w:trPr>
        <w:tc>
          <w:tcPr>
            <w:tcW w:w="2495" w:type="dxa"/>
          </w:tcPr>
          <w:p w:rsidR="006F44A6" w:rsidRPr="00452A68" w:rsidRDefault="006F44A6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8" w:type="dxa"/>
            <w:textDirection w:val="btLr"/>
          </w:tcPr>
          <w:p w:rsidR="006F44A6" w:rsidRPr="00452A68" w:rsidRDefault="006F44A6" w:rsidP="00232B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Федеральные  оценочные  процедуры</w:t>
            </w:r>
          </w:p>
        </w:tc>
        <w:tc>
          <w:tcPr>
            <w:tcW w:w="502" w:type="dxa"/>
            <w:textDirection w:val="btLr"/>
          </w:tcPr>
          <w:p w:rsidR="006F44A6" w:rsidRPr="00452A68" w:rsidRDefault="006F44A6" w:rsidP="00232B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Региональные оценочные  процедуры</w:t>
            </w:r>
          </w:p>
        </w:tc>
        <w:tc>
          <w:tcPr>
            <w:tcW w:w="564" w:type="dxa"/>
            <w:textDirection w:val="btLr"/>
          </w:tcPr>
          <w:p w:rsidR="006F44A6" w:rsidRPr="00452A68" w:rsidRDefault="006F44A6" w:rsidP="00232B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Муниципальные оценочные  процедуры</w:t>
            </w:r>
          </w:p>
        </w:tc>
        <w:tc>
          <w:tcPr>
            <w:tcW w:w="567" w:type="dxa"/>
            <w:textDirection w:val="btLr"/>
          </w:tcPr>
          <w:p w:rsidR="006F44A6" w:rsidRPr="00452A68" w:rsidRDefault="006F44A6" w:rsidP="00232B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Оценочные  процедуры по  инициативе ОО</w:t>
            </w:r>
          </w:p>
        </w:tc>
        <w:tc>
          <w:tcPr>
            <w:tcW w:w="566" w:type="dxa"/>
            <w:textDirection w:val="btLr"/>
          </w:tcPr>
          <w:p w:rsidR="006F44A6" w:rsidRPr="00452A68" w:rsidRDefault="006F44A6" w:rsidP="00232B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540" w:type="dxa"/>
            <w:textDirection w:val="btLr"/>
          </w:tcPr>
          <w:p w:rsidR="006F44A6" w:rsidRPr="00452A68" w:rsidRDefault="006F44A6" w:rsidP="00232B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Федеральные  оценочные  процедуры</w:t>
            </w:r>
          </w:p>
        </w:tc>
        <w:tc>
          <w:tcPr>
            <w:tcW w:w="553" w:type="dxa"/>
            <w:textDirection w:val="btLr"/>
          </w:tcPr>
          <w:p w:rsidR="006F44A6" w:rsidRPr="00452A68" w:rsidRDefault="006F44A6" w:rsidP="00232B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Региональные оценочные  процедуры</w:t>
            </w:r>
          </w:p>
        </w:tc>
        <w:tc>
          <w:tcPr>
            <w:tcW w:w="524" w:type="dxa"/>
            <w:textDirection w:val="btLr"/>
          </w:tcPr>
          <w:p w:rsidR="006F44A6" w:rsidRPr="00452A68" w:rsidRDefault="006F44A6" w:rsidP="00232B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Муниципальные оценочные  процедуры</w:t>
            </w:r>
          </w:p>
        </w:tc>
        <w:tc>
          <w:tcPr>
            <w:tcW w:w="610" w:type="dxa"/>
            <w:textDirection w:val="btLr"/>
          </w:tcPr>
          <w:p w:rsidR="006F44A6" w:rsidRPr="00452A68" w:rsidRDefault="006F44A6" w:rsidP="00232B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Оценочные  процедуры по  инициативе ОО</w:t>
            </w:r>
          </w:p>
        </w:tc>
        <w:tc>
          <w:tcPr>
            <w:tcW w:w="638" w:type="dxa"/>
            <w:textDirection w:val="btLr"/>
          </w:tcPr>
          <w:p w:rsidR="006F44A6" w:rsidRPr="00452A68" w:rsidRDefault="006F44A6" w:rsidP="00232B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558" w:type="dxa"/>
            <w:textDirection w:val="btLr"/>
          </w:tcPr>
          <w:p w:rsidR="006F44A6" w:rsidRPr="00452A68" w:rsidRDefault="006F44A6" w:rsidP="00232B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Федеральные  оценочные  процедуры</w:t>
            </w:r>
          </w:p>
        </w:tc>
        <w:tc>
          <w:tcPr>
            <w:tcW w:w="596" w:type="dxa"/>
            <w:textDirection w:val="btLr"/>
          </w:tcPr>
          <w:p w:rsidR="006F44A6" w:rsidRPr="00452A68" w:rsidRDefault="006F44A6" w:rsidP="00232B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Региональные оценочные  процедуры</w:t>
            </w:r>
          </w:p>
        </w:tc>
        <w:tc>
          <w:tcPr>
            <w:tcW w:w="553" w:type="dxa"/>
            <w:textDirection w:val="btLr"/>
          </w:tcPr>
          <w:p w:rsidR="006F44A6" w:rsidRPr="00452A68" w:rsidRDefault="006F44A6" w:rsidP="00232B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Муниципальные оценочные  процедуры</w:t>
            </w:r>
          </w:p>
        </w:tc>
        <w:tc>
          <w:tcPr>
            <w:tcW w:w="582" w:type="dxa"/>
            <w:textDirection w:val="btLr"/>
          </w:tcPr>
          <w:p w:rsidR="006F44A6" w:rsidRPr="00452A68" w:rsidRDefault="006F44A6" w:rsidP="00232B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Оценочные  процедуры по  инициативе ОО</w:t>
            </w:r>
          </w:p>
        </w:tc>
        <w:tc>
          <w:tcPr>
            <w:tcW w:w="518" w:type="dxa"/>
            <w:textDirection w:val="btLr"/>
          </w:tcPr>
          <w:p w:rsidR="006F44A6" w:rsidRPr="00452A68" w:rsidRDefault="006F44A6" w:rsidP="00232B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538" w:type="dxa"/>
            <w:textDirection w:val="btLr"/>
          </w:tcPr>
          <w:p w:rsidR="006F44A6" w:rsidRPr="00452A68" w:rsidRDefault="006F44A6" w:rsidP="00232B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Федеральные  оценочные  процедуры</w:t>
            </w:r>
          </w:p>
        </w:tc>
        <w:tc>
          <w:tcPr>
            <w:tcW w:w="510" w:type="dxa"/>
            <w:textDirection w:val="btLr"/>
          </w:tcPr>
          <w:p w:rsidR="006F44A6" w:rsidRPr="00452A68" w:rsidRDefault="006F44A6" w:rsidP="00232B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Региональные оценочные  процедуры</w:t>
            </w:r>
          </w:p>
        </w:tc>
        <w:tc>
          <w:tcPr>
            <w:tcW w:w="596" w:type="dxa"/>
            <w:textDirection w:val="btLr"/>
          </w:tcPr>
          <w:p w:rsidR="006F44A6" w:rsidRPr="00452A68" w:rsidRDefault="006F44A6" w:rsidP="00232B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Муниципальные оценочные  процедуры</w:t>
            </w:r>
          </w:p>
        </w:tc>
        <w:tc>
          <w:tcPr>
            <w:tcW w:w="593" w:type="dxa"/>
            <w:textDirection w:val="btLr"/>
          </w:tcPr>
          <w:p w:rsidR="006F44A6" w:rsidRPr="00452A68" w:rsidRDefault="006F44A6" w:rsidP="00232B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Оценочные  процедуры по  инициативе ОО</w:t>
            </w:r>
          </w:p>
        </w:tc>
        <w:tc>
          <w:tcPr>
            <w:tcW w:w="564" w:type="dxa"/>
            <w:textDirection w:val="btLr"/>
          </w:tcPr>
          <w:p w:rsidR="006F44A6" w:rsidRPr="00452A68" w:rsidRDefault="006F44A6" w:rsidP="00232B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895" w:type="dxa"/>
            <w:textDirection w:val="btLr"/>
          </w:tcPr>
          <w:p w:rsidR="006F44A6" w:rsidRPr="00452A68" w:rsidRDefault="006F44A6" w:rsidP="00232B8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F44A6" w:rsidRPr="00452A68" w:rsidTr="00232B84">
        <w:trPr>
          <w:cantSplit/>
          <w:trHeight w:val="412"/>
        </w:trPr>
        <w:tc>
          <w:tcPr>
            <w:tcW w:w="14560" w:type="dxa"/>
            <w:gridSpan w:val="22"/>
          </w:tcPr>
          <w:p w:rsidR="006F44A6" w:rsidRPr="006F44A6" w:rsidRDefault="006F44A6" w:rsidP="00232B8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F44A6">
              <w:rPr>
                <w:rFonts w:ascii="Times New Roman" w:hAnsi="Times New Roman" w:cs="Times New Roman"/>
                <w:b/>
                <w:sz w:val="24"/>
              </w:rPr>
              <w:t>10 класс</w:t>
            </w:r>
          </w:p>
        </w:tc>
      </w:tr>
      <w:tr w:rsidR="00412411" w:rsidRPr="00452A68" w:rsidTr="00232B84">
        <w:trPr>
          <w:cantSplit/>
          <w:trHeight w:val="70"/>
        </w:trPr>
        <w:tc>
          <w:tcPr>
            <w:tcW w:w="2495" w:type="dxa"/>
          </w:tcPr>
          <w:p w:rsidR="006F44A6" w:rsidRDefault="006F44A6" w:rsidP="006F44A6">
            <w:pPr>
              <w:jc w:val="center"/>
              <w:rPr>
                <w:rFonts w:ascii="Times New Roman" w:hAnsi="Times New Roman" w:cs="Times New Roman"/>
              </w:rPr>
            </w:pPr>
            <w:r w:rsidRPr="006542F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8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0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8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2" w:type="dxa"/>
          </w:tcPr>
          <w:p w:rsidR="006F44A6" w:rsidRPr="00275AE9" w:rsidRDefault="00211F5A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AE9">
              <w:rPr>
                <w:rFonts w:ascii="Times New Roman" w:hAnsi="Times New Roman" w:cs="Times New Roman"/>
                <w:b/>
              </w:rPr>
              <w:t>28.11</w:t>
            </w:r>
          </w:p>
        </w:tc>
        <w:tc>
          <w:tcPr>
            <w:tcW w:w="518" w:type="dxa"/>
          </w:tcPr>
          <w:p w:rsidR="006F44A6" w:rsidRPr="00275AE9" w:rsidRDefault="00D44FDB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38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3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5" w:type="dxa"/>
          </w:tcPr>
          <w:p w:rsidR="006F44A6" w:rsidRPr="00275AE9" w:rsidRDefault="00D44FDB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412411" w:rsidRPr="00452A68" w:rsidTr="00232B84">
        <w:trPr>
          <w:cantSplit/>
          <w:trHeight w:val="70"/>
        </w:trPr>
        <w:tc>
          <w:tcPr>
            <w:tcW w:w="2495" w:type="dxa"/>
          </w:tcPr>
          <w:p w:rsidR="006F44A6" w:rsidRDefault="006F44A6" w:rsidP="006F44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98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F44A6" w:rsidRPr="00275AE9" w:rsidRDefault="00211F5A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AE9">
              <w:rPr>
                <w:rFonts w:ascii="Times New Roman" w:hAnsi="Times New Roman" w:cs="Times New Roman"/>
                <w:b/>
              </w:rPr>
              <w:t>24.09</w:t>
            </w:r>
          </w:p>
        </w:tc>
        <w:tc>
          <w:tcPr>
            <w:tcW w:w="566" w:type="dxa"/>
          </w:tcPr>
          <w:p w:rsidR="006F44A6" w:rsidRPr="00275AE9" w:rsidRDefault="00D44FDB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40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0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8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2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3" w:type="dxa"/>
          </w:tcPr>
          <w:p w:rsidR="006F44A6" w:rsidRPr="00275AE9" w:rsidRDefault="00211F5A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AE9">
              <w:rPr>
                <w:rFonts w:ascii="Times New Roman" w:hAnsi="Times New Roman" w:cs="Times New Roman"/>
                <w:b/>
              </w:rPr>
              <w:t>10.12</w:t>
            </w:r>
          </w:p>
        </w:tc>
        <w:tc>
          <w:tcPr>
            <w:tcW w:w="564" w:type="dxa"/>
          </w:tcPr>
          <w:p w:rsidR="006F44A6" w:rsidRPr="00275AE9" w:rsidRDefault="00D44FDB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95" w:type="dxa"/>
          </w:tcPr>
          <w:p w:rsidR="006F44A6" w:rsidRPr="00275AE9" w:rsidRDefault="00D44FDB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412411" w:rsidRPr="00452A68" w:rsidTr="00232B84">
        <w:trPr>
          <w:cantSplit/>
          <w:trHeight w:val="70"/>
        </w:trPr>
        <w:tc>
          <w:tcPr>
            <w:tcW w:w="2495" w:type="dxa"/>
          </w:tcPr>
          <w:p w:rsidR="006F44A6" w:rsidRDefault="006F44A6" w:rsidP="006F44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498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0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8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2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3" w:type="dxa"/>
          </w:tcPr>
          <w:p w:rsidR="006F44A6" w:rsidRPr="00275AE9" w:rsidRDefault="00211F5A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AE9">
              <w:rPr>
                <w:rFonts w:ascii="Times New Roman" w:hAnsi="Times New Roman" w:cs="Times New Roman"/>
                <w:b/>
              </w:rPr>
              <w:t>25.12</w:t>
            </w:r>
          </w:p>
        </w:tc>
        <w:tc>
          <w:tcPr>
            <w:tcW w:w="564" w:type="dxa"/>
          </w:tcPr>
          <w:p w:rsidR="006F44A6" w:rsidRPr="00275AE9" w:rsidRDefault="00D44FDB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95" w:type="dxa"/>
          </w:tcPr>
          <w:p w:rsidR="006F44A6" w:rsidRPr="00275AE9" w:rsidRDefault="00D44FDB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412411" w:rsidRPr="00452A68" w:rsidTr="00232B84">
        <w:trPr>
          <w:cantSplit/>
          <w:trHeight w:val="70"/>
        </w:trPr>
        <w:tc>
          <w:tcPr>
            <w:tcW w:w="2495" w:type="dxa"/>
          </w:tcPr>
          <w:p w:rsidR="006F44A6" w:rsidRDefault="006F44A6" w:rsidP="006F44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498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0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8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2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3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5" w:type="dxa"/>
          </w:tcPr>
          <w:p w:rsidR="006F44A6" w:rsidRPr="00275AE9" w:rsidRDefault="006F44A6" w:rsidP="006F44A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12411" w:rsidTr="006F44A6">
        <w:tc>
          <w:tcPr>
            <w:tcW w:w="2495" w:type="dxa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</w:rPr>
            </w:pPr>
            <w:r w:rsidRPr="00491C94">
              <w:rPr>
                <w:rFonts w:ascii="Times New Roman" w:hAnsi="Times New Roman" w:cs="Times New Roman"/>
                <w:sz w:val="24"/>
              </w:rPr>
              <w:t>Иностранный язык (английский язык)</w:t>
            </w:r>
          </w:p>
        </w:tc>
        <w:tc>
          <w:tcPr>
            <w:tcW w:w="49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2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5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12411" w:rsidTr="006F44A6">
        <w:tc>
          <w:tcPr>
            <w:tcW w:w="2495" w:type="dxa"/>
          </w:tcPr>
          <w:p w:rsidR="006F44A6" w:rsidRPr="00491C94" w:rsidRDefault="006F44A6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Алгебра</w:t>
            </w:r>
          </w:p>
        </w:tc>
        <w:tc>
          <w:tcPr>
            <w:tcW w:w="49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0" w:type="dxa"/>
          </w:tcPr>
          <w:p w:rsidR="006F44A6" w:rsidRPr="00275AE9" w:rsidRDefault="00275AE9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16.10</w:t>
            </w:r>
          </w:p>
        </w:tc>
        <w:tc>
          <w:tcPr>
            <w:tcW w:w="638" w:type="dxa"/>
          </w:tcPr>
          <w:p w:rsidR="006F44A6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2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5" w:type="dxa"/>
          </w:tcPr>
          <w:p w:rsidR="006F44A6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412411" w:rsidTr="006F44A6">
        <w:tc>
          <w:tcPr>
            <w:tcW w:w="2495" w:type="dxa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Геометрия</w:t>
            </w:r>
          </w:p>
        </w:tc>
        <w:tc>
          <w:tcPr>
            <w:tcW w:w="49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2" w:type="dxa"/>
          </w:tcPr>
          <w:p w:rsidR="006F44A6" w:rsidRPr="00275AE9" w:rsidRDefault="00275AE9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21.11</w:t>
            </w:r>
          </w:p>
        </w:tc>
        <w:tc>
          <w:tcPr>
            <w:tcW w:w="518" w:type="dxa"/>
          </w:tcPr>
          <w:p w:rsidR="006F44A6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3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5" w:type="dxa"/>
          </w:tcPr>
          <w:p w:rsidR="006F44A6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412411" w:rsidTr="006F44A6">
        <w:tc>
          <w:tcPr>
            <w:tcW w:w="2495" w:type="dxa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Вероятность и статистика</w:t>
            </w:r>
          </w:p>
        </w:tc>
        <w:tc>
          <w:tcPr>
            <w:tcW w:w="49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2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5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12411" w:rsidTr="006F44A6">
        <w:tc>
          <w:tcPr>
            <w:tcW w:w="2495" w:type="dxa"/>
          </w:tcPr>
          <w:p w:rsidR="006F44A6" w:rsidRPr="00491C94" w:rsidRDefault="006F44A6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49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2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5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12411" w:rsidTr="006F44A6">
        <w:tc>
          <w:tcPr>
            <w:tcW w:w="2495" w:type="dxa"/>
          </w:tcPr>
          <w:p w:rsidR="006F44A6" w:rsidRPr="00491C94" w:rsidRDefault="006F44A6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49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2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5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F44A6" w:rsidRPr="00452A68" w:rsidTr="00232B84">
        <w:tc>
          <w:tcPr>
            <w:tcW w:w="2495" w:type="dxa"/>
          </w:tcPr>
          <w:p w:rsidR="006F44A6" w:rsidRPr="00452A68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52A68">
              <w:rPr>
                <w:rFonts w:ascii="Times New Roman" w:hAnsi="Times New Roman" w:cs="Times New Roman"/>
                <w:b/>
                <w:sz w:val="24"/>
              </w:rPr>
              <w:t>Период проведения оценочной  процедуры</w:t>
            </w:r>
          </w:p>
        </w:tc>
        <w:tc>
          <w:tcPr>
            <w:tcW w:w="2697" w:type="dxa"/>
            <w:gridSpan w:val="5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F44A6" w:rsidRPr="00452A68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52A68">
              <w:rPr>
                <w:rFonts w:ascii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2865" w:type="dxa"/>
            <w:gridSpan w:val="5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F44A6" w:rsidRPr="00452A68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52A68">
              <w:rPr>
                <w:rFonts w:ascii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2807" w:type="dxa"/>
            <w:gridSpan w:val="5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F44A6" w:rsidRPr="00452A68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52A68">
              <w:rPr>
                <w:rFonts w:ascii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2801" w:type="dxa"/>
            <w:gridSpan w:val="5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F44A6" w:rsidRPr="00452A68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52A68">
              <w:rPr>
                <w:rFonts w:ascii="Times New Roman" w:hAnsi="Times New Roman" w:cs="Times New Roman"/>
                <w:b/>
                <w:sz w:val="24"/>
              </w:rPr>
              <w:t>Декабрь</w:t>
            </w:r>
          </w:p>
        </w:tc>
        <w:tc>
          <w:tcPr>
            <w:tcW w:w="895" w:type="dxa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F44A6" w:rsidRPr="00452A68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52A68">
              <w:rPr>
                <w:rFonts w:ascii="Times New Roman" w:hAnsi="Times New Roman" w:cs="Times New Roman"/>
                <w:b/>
                <w:sz w:val="24"/>
              </w:rPr>
              <w:t>Всего</w:t>
            </w:r>
          </w:p>
        </w:tc>
      </w:tr>
      <w:tr w:rsidR="00412411" w:rsidTr="006F44A6">
        <w:tc>
          <w:tcPr>
            <w:tcW w:w="2495" w:type="dxa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498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02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6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40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3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4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10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38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8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6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3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82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8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0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6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3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95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12411" w:rsidTr="006F44A6">
        <w:tc>
          <w:tcPr>
            <w:tcW w:w="2495" w:type="dxa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498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02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6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40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3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4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10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38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8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6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3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82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8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0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6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3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95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12411" w:rsidTr="006F44A6">
        <w:tc>
          <w:tcPr>
            <w:tcW w:w="2495" w:type="dxa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98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02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6F44A6" w:rsidRPr="00412411" w:rsidRDefault="0041241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22.09</w:t>
            </w:r>
          </w:p>
        </w:tc>
        <w:tc>
          <w:tcPr>
            <w:tcW w:w="566" w:type="dxa"/>
          </w:tcPr>
          <w:p w:rsidR="006F44A6" w:rsidRPr="00412411" w:rsidRDefault="00D44FDB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40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3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4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10" w:type="dxa"/>
          </w:tcPr>
          <w:p w:rsidR="006F44A6" w:rsidRPr="00412411" w:rsidRDefault="0041241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13.10</w:t>
            </w:r>
          </w:p>
        </w:tc>
        <w:tc>
          <w:tcPr>
            <w:tcW w:w="638" w:type="dxa"/>
          </w:tcPr>
          <w:p w:rsidR="006F44A6" w:rsidRPr="00412411" w:rsidRDefault="00D44FDB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58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6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3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82" w:type="dxa"/>
          </w:tcPr>
          <w:p w:rsidR="00412411" w:rsidRDefault="0041241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13.11</w:t>
            </w:r>
          </w:p>
          <w:p w:rsidR="006F44A6" w:rsidRPr="00412411" w:rsidRDefault="0041241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26.11</w:t>
            </w:r>
          </w:p>
        </w:tc>
        <w:tc>
          <w:tcPr>
            <w:tcW w:w="518" w:type="dxa"/>
          </w:tcPr>
          <w:p w:rsidR="006F44A6" w:rsidRPr="00412411" w:rsidRDefault="00D44FDB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38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0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6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3" w:type="dxa"/>
          </w:tcPr>
          <w:p w:rsidR="006F44A6" w:rsidRPr="00412411" w:rsidRDefault="0041241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24.12</w:t>
            </w:r>
          </w:p>
        </w:tc>
        <w:tc>
          <w:tcPr>
            <w:tcW w:w="564" w:type="dxa"/>
          </w:tcPr>
          <w:p w:rsidR="006F44A6" w:rsidRPr="00412411" w:rsidRDefault="00D44FDB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95" w:type="dxa"/>
          </w:tcPr>
          <w:p w:rsidR="006F44A6" w:rsidRPr="00412411" w:rsidRDefault="00D44FDB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</w:tr>
      <w:tr w:rsidR="00412411" w:rsidTr="006F44A6">
        <w:tc>
          <w:tcPr>
            <w:tcW w:w="2495" w:type="dxa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98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02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6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40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3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4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10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38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8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6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3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82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8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0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6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3" w:type="dxa"/>
          </w:tcPr>
          <w:p w:rsidR="00780C8B" w:rsidRDefault="00780C8B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17.12</w:t>
            </w:r>
          </w:p>
          <w:p w:rsidR="00780C8B" w:rsidRDefault="00780C8B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24.12</w:t>
            </w:r>
          </w:p>
          <w:p w:rsidR="006F44A6" w:rsidRPr="00412411" w:rsidRDefault="00780C8B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30.12</w:t>
            </w:r>
          </w:p>
        </w:tc>
        <w:tc>
          <w:tcPr>
            <w:tcW w:w="564" w:type="dxa"/>
          </w:tcPr>
          <w:p w:rsidR="006F44A6" w:rsidRPr="00412411" w:rsidRDefault="00D44FDB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895" w:type="dxa"/>
          </w:tcPr>
          <w:p w:rsidR="006F44A6" w:rsidRPr="00412411" w:rsidRDefault="00D44FDB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</w:tr>
      <w:tr w:rsidR="00412411" w:rsidTr="006F44A6">
        <w:tc>
          <w:tcPr>
            <w:tcW w:w="2495" w:type="dxa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98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02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6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40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3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4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10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38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8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6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3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82" w:type="dxa"/>
          </w:tcPr>
          <w:p w:rsidR="006F44A6" w:rsidRDefault="0041241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12411">
              <w:rPr>
                <w:rFonts w:ascii="Times New Roman" w:hAnsi="Times New Roman" w:cs="Times New Roman"/>
                <w:b/>
                <w:sz w:val="24"/>
              </w:rPr>
              <w:t>08.11</w:t>
            </w:r>
          </w:p>
          <w:p w:rsidR="00412411" w:rsidRPr="00412411" w:rsidRDefault="0041241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19.11</w:t>
            </w:r>
          </w:p>
        </w:tc>
        <w:tc>
          <w:tcPr>
            <w:tcW w:w="518" w:type="dxa"/>
          </w:tcPr>
          <w:p w:rsidR="006F44A6" w:rsidRPr="00412411" w:rsidRDefault="00D44FDB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38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0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6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3" w:type="dxa"/>
          </w:tcPr>
          <w:p w:rsidR="006F44A6" w:rsidRPr="00412411" w:rsidRDefault="00412411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24.12</w:t>
            </w:r>
          </w:p>
        </w:tc>
        <w:tc>
          <w:tcPr>
            <w:tcW w:w="564" w:type="dxa"/>
          </w:tcPr>
          <w:p w:rsidR="006F44A6" w:rsidRPr="00412411" w:rsidRDefault="00D44FDB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95" w:type="dxa"/>
          </w:tcPr>
          <w:p w:rsidR="006F44A6" w:rsidRPr="00412411" w:rsidRDefault="00D44FDB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</w:tr>
      <w:tr w:rsidR="00412411" w:rsidTr="006F44A6">
        <w:tc>
          <w:tcPr>
            <w:tcW w:w="2495" w:type="dxa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ОБиЗР</w:t>
            </w:r>
          </w:p>
        </w:tc>
        <w:tc>
          <w:tcPr>
            <w:tcW w:w="498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02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6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40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3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4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10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38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8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6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3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82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8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0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6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3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95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12411" w:rsidTr="006F44A6">
        <w:tc>
          <w:tcPr>
            <w:tcW w:w="2495" w:type="dxa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98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02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6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40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3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4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10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38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8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6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3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82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8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0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6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3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95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12411" w:rsidTr="006F44A6">
        <w:tc>
          <w:tcPr>
            <w:tcW w:w="2495" w:type="dxa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 проект</w:t>
            </w:r>
          </w:p>
        </w:tc>
        <w:tc>
          <w:tcPr>
            <w:tcW w:w="498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02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6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40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3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4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10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38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8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6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3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82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8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0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6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3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95" w:type="dxa"/>
          </w:tcPr>
          <w:p w:rsidR="006F44A6" w:rsidRPr="00412411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F44A6" w:rsidTr="00232B84">
        <w:tc>
          <w:tcPr>
            <w:tcW w:w="14560" w:type="dxa"/>
            <w:gridSpan w:val="22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 класс</w:t>
            </w:r>
          </w:p>
        </w:tc>
      </w:tr>
      <w:tr w:rsidR="00412411" w:rsidTr="00232B84">
        <w:trPr>
          <w:cantSplit/>
          <w:trHeight w:val="70"/>
        </w:trPr>
        <w:tc>
          <w:tcPr>
            <w:tcW w:w="2495" w:type="dxa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</w:rPr>
            </w:pPr>
            <w:r w:rsidRPr="006542F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F44A6" w:rsidRPr="00275AE9" w:rsidRDefault="00211F5A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AE9">
              <w:rPr>
                <w:rFonts w:ascii="Times New Roman" w:hAnsi="Times New Roman" w:cs="Times New Roman"/>
                <w:b/>
              </w:rPr>
              <w:t>17.09</w:t>
            </w:r>
          </w:p>
        </w:tc>
        <w:tc>
          <w:tcPr>
            <w:tcW w:w="566" w:type="dxa"/>
          </w:tcPr>
          <w:p w:rsidR="006F44A6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4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2" w:type="dxa"/>
          </w:tcPr>
          <w:p w:rsidR="006F44A6" w:rsidRPr="00275AE9" w:rsidRDefault="00211F5A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AE9">
              <w:rPr>
                <w:rFonts w:ascii="Times New Roman" w:hAnsi="Times New Roman" w:cs="Times New Roman"/>
                <w:b/>
              </w:rPr>
              <w:t>26.11</w:t>
            </w:r>
          </w:p>
        </w:tc>
        <w:tc>
          <w:tcPr>
            <w:tcW w:w="518" w:type="dxa"/>
          </w:tcPr>
          <w:p w:rsidR="006F44A6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3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5" w:type="dxa"/>
          </w:tcPr>
          <w:p w:rsidR="006F44A6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412411" w:rsidTr="00232B84">
        <w:trPr>
          <w:cantSplit/>
          <w:trHeight w:val="70"/>
        </w:trPr>
        <w:tc>
          <w:tcPr>
            <w:tcW w:w="2495" w:type="dxa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9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2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3" w:type="dxa"/>
          </w:tcPr>
          <w:p w:rsidR="006F44A6" w:rsidRPr="00275AE9" w:rsidRDefault="00211F5A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AE9">
              <w:rPr>
                <w:rFonts w:ascii="Times New Roman" w:hAnsi="Times New Roman" w:cs="Times New Roman"/>
                <w:b/>
              </w:rPr>
              <w:t>12.12</w:t>
            </w:r>
          </w:p>
        </w:tc>
        <w:tc>
          <w:tcPr>
            <w:tcW w:w="564" w:type="dxa"/>
          </w:tcPr>
          <w:p w:rsidR="006F44A6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95" w:type="dxa"/>
          </w:tcPr>
          <w:p w:rsidR="006F44A6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412411" w:rsidTr="00232B84">
        <w:trPr>
          <w:cantSplit/>
          <w:trHeight w:val="70"/>
        </w:trPr>
        <w:tc>
          <w:tcPr>
            <w:tcW w:w="2495" w:type="dxa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49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2" w:type="dxa"/>
          </w:tcPr>
          <w:p w:rsidR="006F44A6" w:rsidRPr="00275AE9" w:rsidRDefault="00211F5A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AE9">
              <w:rPr>
                <w:rFonts w:ascii="Times New Roman" w:hAnsi="Times New Roman" w:cs="Times New Roman"/>
                <w:b/>
              </w:rPr>
              <w:t>18.11</w:t>
            </w:r>
          </w:p>
        </w:tc>
        <w:tc>
          <w:tcPr>
            <w:tcW w:w="518" w:type="dxa"/>
          </w:tcPr>
          <w:p w:rsidR="006F44A6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3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5" w:type="dxa"/>
          </w:tcPr>
          <w:p w:rsidR="006F44A6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412411" w:rsidTr="00232B84">
        <w:trPr>
          <w:cantSplit/>
          <w:trHeight w:val="70"/>
        </w:trPr>
        <w:tc>
          <w:tcPr>
            <w:tcW w:w="2495" w:type="dxa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49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2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5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12411" w:rsidTr="00232B84">
        <w:tc>
          <w:tcPr>
            <w:tcW w:w="2495" w:type="dxa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</w:rPr>
            </w:pPr>
            <w:r w:rsidRPr="00491C94">
              <w:rPr>
                <w:rFonts w:ascii="Times New Roman" w:hAnsi="Times New Roman" w:cs="Times New Roman"/>
                <w:sz w:val="24"/>
              </w:rPr>
              <w:t>Иностранный язык (английский язык)</w:t>
            </w:r>
          </w:p>
        </w:tc>
        <w:tc>
          <w:tcPr>
            <w:tcW w:w="49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2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5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12411" w:rsidTr="00232B84">
        <w:tc>
          <w:tcPr>
            <w:tcW w:w="2495" w:type="dxa"/>
          </w:tcPr>
          <w:p w:rsidR="006F44A6" w:rsidRPr="00491C94" w:rsidRDefault="006F44A6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Алгебра</w:t>
            </w:r>
          </w:p>
        </w:tc>
        <w:tc>
          <w:tcPr>
            <w:tcW w:w="49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F44A6" w:rsidRDefault="00275AE9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19.09</w:t>
            </w:r>
          </w:p>
          <w:p w:rsidR="00412411" w:rsidRPr="00275AE9" w:rsidRDefault="0041241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26.09</w:t>
            </w:r>
          </w:p>
        </w:tc>
        <w:tc>
          <w:tcPr>
            <w:tcW w:w="566" w:type="dxa"/>
          </w:tcPr>
          <w:p w:rsidR="006F44A6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4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0" w:type="dxa"/>
          </w:tcPr>
          <w:p w:rsidR="006F44A6" w:rsidRPr="00275AE9" w:rsidRDefault="00275AE9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10.10</w:t>
            </w:r>
          </w:p>
        </w:tc>
        <w:tc>
          <w:tcPr>
            <w:tcW w:w="638" w:type="dxa"/>
          </w:tcPr>
          <w:p w:rsidR="006F44A6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2" w:type="dxa"/>
          </w:tcPr>
          <w:p w:rsidR="006F44A6" w:rsidRDefault="00275AE9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14.11</w:t>
            </w:r>
          </w:p>
          <w:p w:rsidR="00412411" w:rsidRPr="00275AE9" w:rsidRDefault="0041241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21.11</w:t>
            </w:r>
          </w:p>
        </w:tc>
        <w:tc>
          <w:tcPr>
            <w:tcW w:w="518" w:type="dxa"/>
          </w:tcPr>
          <w:p w:rsidR="006F44A6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3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3" w:type="dxa"/>
          </w:tcPr>
          <w:p w:rsidR="006F44A6" w:rsidRPr="00275AE9" w:rsidRDefault="00275AE9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18.12</w:t>
            </w:r>
          </w:p>
        </w:tc>
        <w:tc>
          <w:tcPr>
            <w:tcW w:w="564" w:type="dxa"/>
          </w:tcPr>
          <w:p w:rsidR="006F44A6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95" w:type="dxa"/>
          </w:tcPr>
          <w:p w:rsidR="006F44A6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412411" w:rsidTr="00232B84">
        <w:tc>
          <w:tcPr>
            <w:tcW w:w="2495" w:type="dxa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Геометрия</w:t>
            </w:r>
          </w:p>
        </w:tc>
        <w:tc>
          <w:tcPr>
            <w:tcW w:w="49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F44A6" w:rsidRPr="00275AE9" w:rsidRDefault="0041241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30.12</w:t>
            </w:r>
          </w:p>
        </w:tc>
        <w:tc>
          <w:tcPr>
            <w:tcW w:w="566" w:type="dxa"/>
          </w:tcPr>
          <w:p w:rsidR="006F44A6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4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2" w:type="dxa"/>
          </w:tcPr>
          <w:p w:rsidR="006F44A6" w:rsidRPr="00275AE9" w:rsidRDefault="0041241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11.11</w:t>
            </w:r>
          </w:p>
        </w:tc>
        <w:tc>
          <w:tcPr>
            <w:tcW w:w="518" w:type="dxa"/>
          </w:tcPr>
          <w:p w:rsidR="006F44A6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3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3" w:type="dxa"/>
          </w:tcPr>
          <w:p w:rsidR="006F44A6" w:rsidRPr="00275AE9" w:rsidRDefault="0041241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19.12</w:t>
            </w:r>
          </w:p>
        </w:tc>
        <w:tc>
          <w:tcPr>
            <w:tcW w:w="564" w:type="dxa"/>
          </w:tcPr>
          <w:p w:rsidR="006F44A6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95" w:type="dxa"/>
          </w:tcPr>
          <w:p w:rsidR="006F44A6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412411" w:rsidTr="00232B84">
        <w:tc>
          <w:tcPr>
            <w:tcW w:w="2495" w:type="dxa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Вероятность и статистика</w:t>
            </w:r>
          </w:p>
        </w:tc>
        <w:tc>
          <w:tcPr>
            <w:tcW w:w="49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2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5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12411" w:rsidTr="00232B84">
        <w:tc>
          <w:tcPr>
            <w:tcW w:w="2495" w:type="dxa"/>
          </w:tcPr>
          <w:p w:rsidR="006F44A6" w:rsidRPr="00491C94" w:rsidRDefault="006F44A6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49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2" w:type="dxa"/>
          </w:tcPr>
          <w:p w:rsidR="006F44A6" w:rsidRDefault="0041241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25.11(у)</w:t>
            </w:r>
          </w:p>
          <w:p w:rsidR="00412411" w:rsidRPr="00275AE9" w:rsidRDefault="0041241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26.11</w:t>
            </w:r>
          </w:p>
        </w:tc>
        <w:tc>
          <w:tcPr>
            <w:tcW w:w="518" w:type="dxa"/>
          </w:tcPr>
          <w:p w:rsidR="006F44A6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3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3" w:type="dxa"/>
          </w:tcPr>
          <w:p w:rsidR="006F44A6" w:rsidRPr="00275AE9" w:rsidRDefault="0041241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05.12</w:t>
            </w:r>
          </w:p>
        </w:tc>
        <w:tc>
          <w:tcPr>
            <w:tcW w:w="564" w:type="dxa"/>
          </w:tcPr>
          <w:p w:rsidR="006F44A6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95" w:type="dxa"/>
          </w:tcPr>
          <w:p w:rsidR="006F44A6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412411" w:rsidTr="00232B84">
        <w:tc>
          <w:tcPr>
            <w:tcW w:w="2495" w:type="dxa"/>
          </w:tcPr>
          <w:p w:rsidR="006F44A6" w:rsidRPr="00491C94" w:rsidRDefault="006F44A6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49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2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5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12411" w:rsidTr="00232B84">
        <w:tc>
          <w:tcPr>
            <w:tcW w:w="2495" w:type="dxa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  <w:tc>
          <w:tcPr>
            <w:tcW w:w="49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2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5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12411" w:rsidTr="00232B84">
        <w:tc>
          <w:tcPr>
            <w:tcW w:w="2495" w:type="dxa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49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2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5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12411" w:rsidTr="00232B84">
        <w:tc>
          <w:tcPr>
            <w:tcW w:w="2495" w:type="dxa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9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0" w:type="dxa"/>
          </w:tcPr>
          <w:p w:rsidR="00412411" w:rsidRDefault="0041241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06.10</w:t>
            </w:r>
          </w:p>
          <w:p w:rsidR="006F44A6" w:rsidRPr="00275AE9" w:rsidRDefault="0041241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07.10</w:t>
            </w:r>
          </w:p>
        </w:tc>
        <w:tc>
          <w:tcPr>
            <w:tcW w:w="638" w:type="dxa"/>
          </w:tcPr>
          <w:p w:rsidR="006F44A6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2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3" w:type="dxa"/>
          </w:tcPr>
          <w:p w:rsidR="006F44A6" w:rsidRDefault="0041241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03.12</w:t>
            </w:r>
          </w:p>
          <w:p w:rsidR="00412411" w:rsidRPr="00275AE9" w:rsidRDefault="0041241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04.12</w:t>
            </w:r>
          </w:p>
        </w:tc>
        <w:tc>
          <w:tcPr>
            <w:tcW w:w="564" w:type="dxa"/>
          </w:tcPr>
          <w:p w:rsidR="006F44A6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95" w:type="dxa"/>
          </w:tcPr>
          <w:p w:rsidR="006F44A6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412411" w:rsidTr="00232B84">
        <w:tc>
          <w:tcPr>
            <w:tcW w:w="2495" w:type="dxa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49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0" w:type="dxa"/>
          </w:tcPr>
          <w:p w:rsidR="006F44A6" w:rsidRPr="00275AE9" w:rsidRDefault="00780C8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16.10</w:t>
            </w:r>
          </w:p>
        </w:tc>
        <w:tc>
          <w:tcPr>
            <w:tcW w:w="638" w:type="dxa"/>
          </w:tcPr>
          <w:p w:rsidR="006F44A6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2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3" w:type="dxa"/>
          </w:tcPr>
          <w:p w:rsidR="00780C8B" w:rsidRDefault="00780C8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05.12</w:t>
            </w:r>
          </w:p>
          <w:p w:rsidR="006F44A6" w:rsidRPr="00275AE9" w:rsidRDefault="00780C8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09.12</w:t>
            </w:r>
          </w:p>
        </w:tc>
        <w:tc>
          <w:tcPr>
            <w:tcW w:w="564" w:type="dxa"/>
          </w:tcPr>
          <w:p w:rsidR="006F44A6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95" w:type="dxa"/>
          </w:tcPr>
          <w:p w:rsidR="006F44A6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412411" w:rsidTr="00232B84">
        <w:tc>
          <w:tcPr>
            <w:tcW w:w="2495" w:type="dxa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9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2" w:type="dxa"/>
          </w:tcPr>
          <w:p w:rsidR="00412411" w:rsidRPr="00275AE9" w:rsidRDefault="0041241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3" w:type="dxa"/>
          </w:tcPr>
          <w:p w:rsidR="006F44A6" w:rsidRPr="00275AE9" w:rsidRDefault="00412411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01.12</w:t>
            </w:r>
          </w:p>
        </w:tc>
        <w:tc>
          <w:tcPr>
            <w:tcW w:w="564" w:type="dxa"/>
          </w:tcPr>
          <w:p w:rsidR="006F44A6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95" w:type="dxa"/>
          </w:tcPr>
          <w:p w:rsidR="006F44A6" w:rsidRPr="00275AE9" w:rsidRDefault="00D44FDB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412411" w:rsidTr="00232B84">
        <w:tc>
          <w:tcPr>
            <w:tcW w:w="2495" w:type="dxa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ОБиЗР</w:t>
            </w:r>
          </w:p>
        </w:tc>
        <w:tc>
          <w:tcPr>
            <w:tcW w:w="49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2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5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12411" w:rsidTr="00232B84">
        <w:tc>
          <w:tcPr>
            <w:tcW w:w="2495" w:type="dxa"/>
          </w:tcPr>
          <w:p w:rsidR="006F44A6" w:rsidRDefault="006F44A6" w:rsidP="00232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9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02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4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1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3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5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82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8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0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6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3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4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95" w:type="dxa"/>
          </w:tcPr>
          <w:p w:rsidR="006F44A6" w:rsidRPr="00275AE9" w:rsidRDefault="006F44A6" w:rsidP="00232B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6F44A6" w:rsidRPr="00452A68" w:rsidRDefault="006F44A6" w:rsidP="00452A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sectPr w:rsidR="006F44A6" w:rsidRPr="00452A68" w:rsidSect="006F44A6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33C" w:rsidRDefault="0044133C" w:rsidP="00D17235">
      <w:pPr>
        <w:spacing w:after="0" w:line="240" w:lineRule="auto"/>
      </w:pPr>
      <w:r>
        <w:separator/>
      </w:r>
    </w:p>
  </w:endnote>
  <w:endnote w:type="continuationSeparator" w:id="0">
    <w:p w:rsidR="0044133C" w:rsidRDefault="0044133C" w:rsidP="00D17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33C" w:rsidRDefault="0044133C" w:rsidP="00D17235">
      <w:pPr>
        <w:spacing w:after="0" w:line="240" w:lineRule="auto"/>
      </w:pPr>
      <w:r>
        <w:separator/>
      </w:r>
    </w:p>
  </w:footnote>
  <w:footnote w:type="continuationSeparator" w:id="0">
    <w:p w:rsidR="0044133C" w:rsidRDefault="0044133C" w:rsidP="00D172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A68"/>
    <w:rsid w:val="00211F5A"/>
    <w:rsid w:val="00232B84"/>
    <w:rsid w:val="002544E5"/>
    <w:rsid w:val="00275AE9"/>
    <w:rsid w:val="00294651"/>
    <w:rsid w:val="00355AC3"/>
    <w:rsid w:val="00412411"/>
    <w:rsid w:val="0044133C"/>
    <w:rsid w:val="00452A68"/>
    <w:rsid w:val="00491C94"/>
    <w:rsid w:val="004C618A"/>
    <w:rsid w:val="004C7917"/>
    <w:rsid w:val="0053224B"/>
    <w:rsid w:val="00565B38"/>
    <w:rsid w:val="00617E8B"/>
    <w:rsid w:val="00643DC1"/>
    <w:rsid w:val="006542F2"/>
    <w:rsid w:val="00681CA0"/>
    <w:rsid w:val="006F44A6"/>
    <w:rsid w:val="00763CD9"/>
    <w:rsid w:val="00780C8B"/>
    <w:rsid w:val="007A08BB"/>
    <w:rsid w:val="008074F4"/>
    <w:rsid w:val="008E0499"/>
    <w:rsid w:val="00925605"/>
    <w:rsid w:val="00A04AB6"/>
    <w:rsid w:val="00CB31C1"/>
    <w:rsid w:val="00D17235"/>
    <w:rsid w:val="00D44FDB"/>
    <w:rsid w:val="00FA1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9FE19"/>
  <w15:chartTrackingRefBased/>
  <w15:docId w15:val="{FEFED7AF-E35C-4699-91ED-6054D4B94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2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17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7235"/>
  </w:style>
  <w:style w:type="paragraph" w:styleId="a6">
    <w:name w:val="footer"/>
    <w:basedOn w:val="a"/>
    <w:link w:val="a7"/>
    <w:uiPriority w:val="99"/>
    <w:unhideWhenUsed/>
    <w:rsid w:val="00D17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72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A92D8-2AB2-4674-8078-75C1FBD74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12</Pages>
  <Words>1554</Words>
  <Characters>8859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</dc:creator>
  <cp:keywords/>
  <dc:description/>
  <cp:lastModifiedBy>Марина Владимировна</cp:lastModifiedBy>
  <cp:revision>18</cp:revision>
  <dcterms:created xsi:type="dcterms:W3CDTF">2025-09-15T04:42:00Z</dcterms:created>
  <dcterms:modified xsi:type="dcterms:W3CDTF">2025-11-10T06:05:00Z</dcterms:modified>
</cp:coreProperties>
</file>